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A928AB" w14:textId="070BDA4A" w:rsidR="00841BCD" w:rsidRPr="00841BCD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val="en-GB" w:eastAsia="zh-CN"/>
        </w:rPr>
      </w:pPr>
      <w:bookmarkStart w:id="0" w:name="OLE_LINK5"/>
      <w:bookmarkStart w:id="1" w:name="OLE_LINK6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>3GPP T</w:t>
      </w:r>
      <w:bookmarkStart w:id="2" w:name="_Ref452454252"/>
      <w:bookmarkEnd w:id="2"/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 xml:space="preserve">SG-RAN </w:t>
      </w:r>
      <w:r w:rsidR="00ED7600">
        <w:rPr>
          <w:rFonts w:ascii="Arial" w:eastAsia="SimSun" w:hAnsi="Arial" w:cs="Times New Roman"/>
          <w:b/>
          <w:sz w:val="24"/>
          <w:szCs w:val="20"/>
          <w:lang w:val="en-GB"/>
        </w:rPr>
        <w:t>WG4 Meeting #</w:t>
      </w:r>
      <w:r w:rsidR="006B622B">
        <w:rPr>
          <w:rFonts w:ascii="Arial" w:eastAsia="SimSun" w:hAnsi="Arial" w:cs="Times New Roman"/>
          <w:b/>
          <w:sz w:val="24"/>
          <w:szCs w:val="20"/>
          <w:lang w:val="en-GB"/>
        </w:rPr>
        <w:t>9</w:t>
      </w:r>
      <w:r w:rsidR="00DC13DD">
        <w:rPr>
          <w:rFonts w:ascii="Arial" w:eastAsia="SimSun" w:hAnsi="Arial" w:cs="Times New Roman"/>
          <w:b/>
          <w:sz w:val="24"/>
          <w:szCs w:val="20"/>
          <w:lang w:val="en-GB"/>
        </w:rPr>
        <w:t>2</w:t>
      </w:r>
      <w:r w:rsidR="00BB08D9">
        <w:rPr>
          <w:rFonts w:ascii="Arial" w:eastAsia="SimSun" w:hAnsi="Arial" w:cs="Times New Roman"/>
          <w:b/>
          <w:sz w:val="24"/>
          <w:szCs w:val="20"/>
          <w:lang w:val="en-GB"/>
        </w:rPr>
        <w:t>-Bis</w:t>
      </w:r>
      <w:r w:rsidRPr="00841BCD">
        <w:rPr>
          <w:rFonts w:ascii="Arial" w:eastAsia="SimSun" w:hAnsi="Arial" w:cs="Times New Roman"/>
          <w:b/>
          <w:sz w:val="24"/>
          <w:szCs w:val="20"/>
          <w:lang w:val="en-GB"/>
        </w:rPr>
        <w:t xml:space="preserve">                 </w:t>
      </w:r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ab/>
      </w:r>
      <w:r w:rsidR="000F063B" w:rsidRPr="000F063B">
        <w:rPr>
          <w:rFonts w:ascii="Arial" w:eastAsia="SimSun" w:hAnsi="Arial" w:cs="Times New Roman"/>
          <w:b/>
          <w:bCs/>
          <w:sz w:val="24"/>
          <w:szCs w:val="20"/>
          <w:lang w:val="en-GB"/>
        </w:rPr>
        <w:t>R4-1911192</w:t>
      </w:r>
    </w:p>
    <w:p w14:paraId="178A2302" w14:textId="13B69DE2" w:rsidR="00841BCD" w:rsidRPr="00841BCD" w:rsidRDefault="00BB08D9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/>
        </w:rPr>
      </w:pPr>
      <w:r w:rsidRPr="00BB08D9">
        <w:rPr>
          <w:rFonts w:ascii="Arial" w:eastAsia="SimSun" w:hAnsi="Arial" w:cs="Times New Roman"/>
          <w:b/>
          <w:sz w:val="24"/>
          <w:szCs w:val="20"/>
          <w:lang w:val="en-GB"/>
        </w:rPr>
        <w:t>Chongqing</w:t>
      </w:r>
      <w:r w:rsidR="00DC13DD" w:rsidRPr="00DC13DD">
        <w:rPr>
          <w:rFonts w:ascii="Arial" w:eastAsia="SimSun" w:hAnsi="Arial" w:cs="Times New Roman"/>
          <w:b/>
          <w:sz w:val="24"/>
          <w:szCs w:val="20"/>
          <w:lang w:val="en-GB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China</w:t>
      </w:r>
      <w:r w:rsidR="006B622B">
        <w:rPr>
          <w:rFonts w:ascii="Arial" w:eastAsia="SimSun" w:hAnsi="Arial" w:cs="Times New Roman"/>
          <w:b/>
          <w:sz w:val="24"/>
          <w:szCs w:val="20"/>
          <w:lang w:val="en-GB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14</w:t>
      </w:r>
      <w:r w:rsidR="00F94190">
        <w:rPr>
          <w:rFonts w:ascii="Arial" w:eastAsia="SimSun" w:hAnsi="Arial" w:cs="Times New Roman"/>
          <w:b/>
          <w:sz w:val="24"/>
          <w:szCs w:val="20"/>
          <w:lang w:val="en-GB"/>
        </w:rPr>
        <w:t>th</w:t>
      </w:r>
      <w:r w:rsidR="006B622B">
        <w:rPr>
          <w:rFonts w:ascii="Arial" w:eastAsia="SimSun" w:hAnsi="Arial" w:cs="Times New Roman"/>
          <w:b/>
          <w:sz w:val="24"/>
          <w:szCs w:val="20"/>
          <w:lang w:val="en-GB"/>
        </w:rPr>
        <w:t xml:space="preserve"> –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18</w:t>
      </w:r>
      <w:r w:rsidR="00F94190">
        <w:rPr>
          <w:rFonts w:ascii="Arial" w:eastAsia="SimSun" w:hAnsi="Arial" w:cs="Times New Roman"/>
          <w:b/>
          <w:sz w:val="24"/>
          <w:szCs w:val="20"/>
          <w:lang w:val="en-GB"/>
        </w:rPr>
        <w:t>th</w:t>
      </w:r>
      <w:r w:rsidR="006B622B">
        <w:rPr>
          <w:rFonts w:ascii="Arial" w:eastAsia="SimSun" w:hAnsi="Arial" w:cs="Times New Roman"/>
          <w:b/>
          <w:sz w:val="24"/>
          <w:szCs w:val="20"/>
          <w:lang w:val="en-GB"/>
        </w:rPr>
        <w:t xml:space="preserve">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October</w:t>
      </w:r>
      <w:r w:rsidR="006B622B">
        <w:rPr>
          <w:rFonts w:ascii="Arial" w:eastAsia="SimSun" w:hAnsi="Arial" w:cs="Times New Roman"/>
          <w:b/>
          <w:sz w:val="24"/>
          <w:szCs w:val="20"/>
          <w:lang w:val="en-GB"/>
        </w:rPr>
        <w:t xml:space="preserve"> 2019</w:t>
      </w:r>
    </w:p>
    <w:bookmarkEnd w:id="0"/>
    <w:bookmarkEnd w:id="1"/>
    <w:p w14:paraId="296DB302" w14:textId="77777777" w:rsidR="00841BCD" w:rsidRPr="00841BCD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</w:pPr>
    </w:p>
    <w:p w14:paraId="70791ECD" w14:textId="77777777" w:rsidR="00841BCD" w:rsidRPr="00841BCD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  <w:t xml:space="preserve">Nokia, </w:t>
      </w:r>
      <w:r w:rsidR="0043750A">
        <w:rPr>
          <w:rFonts w:ascii="Arial" w:eastAsia="Calibri" w:hAnsi="Arial" w:cs="Arial"/>
          <w:b/>
          <w:bCs/>
          <w:sz w:val="24"/>
          <w:lang w:val="en-GB"/>
        </w:rPr>
        <w:t>Nokia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 xml:space="preserve"> Shanghai Bell</w:t>
      </w:r>
      <w:r w:rsidRPr="00841BCD" w:rsidDel="00636277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719F9ED2" w14:textId="792332DD" w:rsidR="00841BCD" w:rsidRPr="00841BCD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D008B5" w:rsidRPr="00D008B5">
        <w:rPr>
          <w:rFonts w:ascii="Arial" w:eastAsia="Calibri" w:hAnsi="Arial" w:cs="Arial"/>
          <w:b/>
          <w:bCs/>
          <w:sz w:val="24"/>
          <w:lang w:val="en-GB"/>
        </w:rPr>
        <w:t>NR Rel-16 HST BS demodulation</w:t>
      </w:r>
      <w:r w:rsidR="00571664">
        <w:rPr>
          <w:rFonts w:ascii="Arial" w:eastAsia="Calibri" w:hAnsi="Arial" w:cs="Arial"/>
          <w:b/>
          <w:bCs/>
          <w:sz w:val="24"/>
          <w:lang w:val="en-GB"/>
        </w:rPr>
        <w:t xml:space="preserve"> PUSCH</w:t>
      </w:r>
      <w:r w:rsidR="00D008B5" w:rsidRPr="00D008B5">
        <w:rPr>
          <w:rFonts w:ascii="Arial" w:eastAsia="Calibri" w:hAnsi="Arial" w:cs="Arial"/>
          <w:b/>
          <w:bCs/>
          <w:sz w:val="24"/>
          <w:lang w:val="en-GB"/>
        </w:rPr>
        <w:t xml:space="preserve"> simulation </w:t>
      </w:r>
      <w:r w:rsidR="00D008B5">
        <w:rPr>
          <w:rFonts w:ascii="Arial" w:eastAsia="Calibri" w:hAnsi="Arial" w:cs="Arial"/>
          <w:b/>
          <w:bCs/>
          <w:sz w:val="24"/>
          <w:lang w:val="en-GB"/>
        </w:rPr>
        <w:t>results</w:t>
      </w:r>
    </w:p>
    <w:p w14:paraId="139CE457" w14:textId="2066034D" w:rsidR="00841BCD" w:rsidRPr="00841BCD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  <w:lang w:val="en-GB"/>
        </w:rPr>
      </w:pP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>Agenda item:</w:t>
      </w: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ab/>
      </w:r>
      <w:r w:rsidR="00571664" w:rsidRPr="00571664">
        <w:rPr>
          <w:rFonts w:ascii="Arial" w:eastAsia="MS Mincho" w:hAnsi="Arial" w:cs="Arial"/>
          <w:b/>
          <w:bCs/>
          <w:sz w:val="24"/>
          <w:szCs w:val="20"/>
          <w:lang w:val="en-GB"/>
        </w:rPr>
        <w:t>8.17.2.3</w:t>
      </w:r>
    </w:p>
    <w:p w14:paraId="04F08F70" w14:textId="0BAF5176" w:rsidR="00841BCD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DB01CB">
        <w:rPr>
          <w:rFonts w:ascii="Arial" w:eastAsia="Calibri" w:hAnsi="Arial" w:cs="Arial"/>
          <w:b/>
          <w:bCs/>
          <w:sz w:val="24"/>
          <w:lang w:val="en-GB"/>
        </w:rPr>
        <w:t>Discussion</w:t>
      </w:r>
    </w:p>
    <w:p w14:paraId="5FD4C454" w14:textId="77777777" w:rsidR="002B0E46" w:rsidRPr="00841BCD" w:rsidRDefault="002B0E46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</w:p>
    <w:p w14:paraId="1BBB6726" w14:textId="77777777" w:rsidR="00841BCD" w:rsidRDefault="00841BCD" w:rsidP="00A37002">
      <w:pPr>
        <w:pStyle w:val="RAN4H1"/>
      </w:pPr>
      <w:r w:rsidRPr="00AE56B1">
        <w:t>Intro</w:t>
      </w:r>
      <w:r w:rsidRPr="00AE56B1">
        <w:rPr>
          <w:rStyle w:val="RAN4H1Char"/>
        </w:rPr>
        <w:t>ductio</w:t>
      </w:r>
      <w:r w:rsidRPr="00AE56B1">
        <w:t>n</w:t>
      </w:r>
    </w:p>
    <w:p w14:paraId="0551A64C" w14:textId="46AB2361" w:rsidR="00117365" w:rsidRDefault="00117365" w:rsidP="00117365">
      <w:pPr>
        <w:rPr>
          <w:lang w:val="en-GB"/>
        </w:rPr>
      </w:pPr>
      <w:r w:rsidRPr="00E30C0C">
        <w:rPr>
          <w:lang w:val="en-GB"/>
        </w:rPr>
        <w:t>In the RAN4#</w:t>
      </w:r>
      <w:r>
        <w:rPr>
          <w:lang w:val="en-GB"/>
        </w:rPr>
        <w:t xml:space="preserve">92 </w:t>
      </w:r>
      <w:r w:rsidRPr="00E30C0C">
        <w:rPr>
          <w:lang w:val="en-GB"/>
        </w:rPr>
        <w:t>meeting</w:t>
      </w:r>
      <w:r>
        <w:rPr>
          <w:lang w:val="en-GB"/>
        </w:rPr>
        <w:t xml:space="preserve">, a plethora of possible configurations and environments for NR_HST BS demodulation </w:t>
      </w:r>
      <w:r w:rsidR="00571664">
        <w:rPr>
          <w:lang w:val="en-GB"/>
        </w:rPr>
        <w:t xml:space="preserve">PUSCH </w:t>
      </w:r>
      <w:r>
        <w:rPr>
          <w:lang w:val="en-GB"/>
        </w:rPr>
        <w:t>performance requirements were proposed [</w:t>
      </w:r>
      <w:r w:rsidR="00486194">
        <w:rPr>
          <w:lang w:val="en-GB"/>
        </w:rPr>
        <w:t>1</w:t>
      </w:r>
      <w:r>
        <w:rPr>
          <w:lang w:val="en-GB"/>
        </w:rPr>
        <w:t>].</w:t>
      </w:r>
    </w:p>
    <w:p w14:paraId="43DCECAA" w14:textId="1D63DFA7" w:rsidR="00117365" w:rsidRDefault="00117365" w:rsidP="00117365">
      <w:pPr>
        <w:rPr>
          <w:lang w:val="en-GB"/>
        </w:rPr>
      </w:pPr>
      <w:r>
        <w:rPr>
          <w:lang w:val="en-GB"/>
        </w:rPr>
        <w:t xml:space="preserve">Main clusters of </w:t>
      </w:r>
      <w:r w:rsidR="00136D30">
        <w:rPr>
          <w:lang w:val="en-GB"/>
        </w:rPr>
        <w:t>parameterization options are found around, maximum doppler shift, channel modelling, waveform (including CBW, SCS, MCS, etc), as well as reference signal configurations, TDRA, and test metrics.</w:t>
      </w:r>
    </w:p>
    <w:p w14:paraId="5FE548FC" w14:textId="5A6C46C4" w:rsidR="00DD2388" w:rsidRPr="00DD2388" w:rsidRDefault="00DD2388" w:rsidP="00DD2388">
      <w:pPr>
        <w:rPr>
          <w:lang w:val="en-GB"/>
        </w:rPr>
      </w:pPr>
      <w:r>
        <w:t xml:space="preserve">In this contribution we provide the results of our simulation campaign on </w:t>
      </w:r>
      <w:r w:rsidR="00136D30">
        <w:t xml:space="preserve">possible performance requirement parametrization in </w:t>
      </w:r>
      <w:r w:rsidR="00136D30" w:rsidRPr="00045123">
        <w:t>PUSCH</w:t>
      </w:r>
      <w:r w:rsidRPr="00045123">
        <w:rPr>
          <w:lang w:val="en-GB"/>
        </w:rPr>
        <w:t>.</w:t>
      </w:r>
      <w:r w:rsidR="00136D30" w:rsidRPr="00045123">
        <w:rPr>
          <w:lang w:val="en-GB"/>
        </w:rPr>
        <w:br/>
        <w:t xml:space="preserve">These results will be discussed in our companion </w:t>
      </w:r>
      <w:r w:rsidR="00136D30">
        <w:rPr>
          <w:lang w:val="en-GB"/>
        </w:rPr>
        <w:t xml:space="preserve">discussion paper on remaining NR_HST Rel-16 BS demodulation </w:t>
      </w:r>
      <w:r w:rsidR="00571664">
        <w:rPr>
          <w:lang w:val="en-GB"/>
        </w:rPr>
        <w:t xml:space="preserve">PUSCH </w:t>
      </w:r>
      <w:r w:rsidR="00136D30">
        <w:rPr>
          <w:lang w:val="en-GB"/>
        </w:rPr>
        <w:t>performance requirements.</w:t>
      </w:r>
    </w:p>
    <w:p w14:paraId="029C25F9" w14:textId="357DD97F" w:rsidR="00DD2388" w:rsidRDefault="00DD2388" w:rsidP="00DD2388">
      <w:pPr>
        <w:rPr>
          <w:lang w:val="en-GB"/>
        </w:rPr>
      </w:pPr>
    </w:p>
    <w:p w14:paraId="380DB2EE" w14:textId="00962D7B" w:rsidR="00136D30" w:rsidRDefault="00136D30" w:rsidP="00DD2388">
      <w:pPr>
        <w:rPr>
          <w:lang w:val="en-GB"/>
        </w:rPr>
      </w:pPr>
    </w:p>
    <w:p w14:paraId="5B0440D5" w14:textId="2B34F7DC" w:rsidR="00136D30" w:rsidRDefault="00136D30" w:rsidP="00136D30">
      <w:pPr>
        <w:pStyle w:val="RAN4H1"/>
      </w:pPr>
      <w:r>
        <w:t>PUSCH Simulation results</w:t>
      </w:r>
    </w:p>
    <w:p w14:paraId="1C5B7312" w14:textId="221ED46A" w:rsidR="00136D30" w:rsidRDefault="008C4A39" w:rsidP="00DD2388">
      <w:pPr>
        <w:rPr>
          <w:lang w:val="en-GB"/>
        </w:rPr>
      </w:pPr>
      <w:r w:rsidRPr="008C4A39">
        <w:rPr>
          <w:lang w:val="en-GB"/>
        </w:rPr>
        <w:t>Unless otherwise stated in the following tables, the simulation setup follows the standard</w:t>
      </w:r>
      <w:r>
        <w:rPr>
          <w:lang w:val="en-GB"/>
        </w:rPr>
        <w:t xml:space="preserve"> non-HST</w:t>
      </w:r>
      <w:r w:rsidRPr="008C4A39">
        <w:rPr>
          <w:lang w:val="en-GB"/>
        </w:rPr>
        <w:t xml:space="preserve"> PUSCH setup, as captured in [</w:t>
      </w:r>
      <w:r w:rsidR="00D35F6E">
        <w:rPr>
          <w:lang w:val="en-GB"/>
        </w:rPr>
        <w:t>2</w:t>
      </w:r>
      <w:r w:rsidRPr="008C4A39">
        <w:rPr>
          <w:lang w:val="en-GB"/>
        </w:rPr>
        <w:t>]</w:t>
      </w:r>
      <w:r>
        <w:rPr>
          <w:lang w:val="en-GB"/>
        </w:rPr>
        <w:t xml:space="preserve"> with the modifications required by the RAN4#92 HST way forward [</w:t>
      </w:r>
      <w:r w:rsidR="00D35F6E" w:rsidRPr="00D35F6E">
        <w:rPr>
          <w:lang w:val="en-GB"/>
        </w:rPr>
        <w:t>1</w:t>
      </w:r>
      <w:r>
        <w:rPr>
          <w:lang w:val="en-GB"/>
        </w:rPr>
        <w:t>]</w:t>
      </w:r>
      <w:r w:rsidR="008A5692">
        <w:rPr>
          <w:lang w:val="en-GB"/>
        </w:rPr>
        <w:t xml:space="preserve">, in particular </w:t>
      </w:r>
      <w:r w:rsidR="0076059B">
        <w:rPr>
          <w:lang w:val="en-GB"/>
        </w:rPr>
        <w:t xml:space="preserve">for the </w:t>
      </w:r>
      <w:r w:rsidR="004A0E6F">
        <w:rPr>
          <w:lang w:val="en-GB"/>
        </w:rPr>
        <w:t xml:space="preserve">PUSCH </w:t>
      </w:r>
      <w:r w:rsidR="0076059B">
        <w:rPr>
          <w:lang w:val="en-GB"/>
        </w:rPr>
        <w:t>symbol allocation</w:t>
      </w:r>
      <w:r w:rsidR="004A0E6F">
        <w:rPr>
          <w:lang w:val="en-GB"/>
        </w:rPr>
        <w:t xml:space="preserve">, </w:t>
      </w:r>
      <w:r w:rsidR="0076059B">
        <w:rPr>
          <w:lang w:val="en-GB"/>
        </w:rPr>
        <w:t>t</w:t>
      </w:r>
      <w:r w:rsidR="008A5692" w:rsidRPr="008A5692">
        <w:rPr>
          <w:lang w:val="en-GB"/>
        </w:rPr>
        <w:t xml:space="preserve">ype A </w:t>
      </w:r>
      <w:r w:rsidR="0076059B">
        <w:rPr>
          <w:lang w:val="en-GB"/>
        </w:rPr>
        <w:t xml:space="preserve">with </w:t>
      </w:r>
      <w:r w:rsidR="008A5692" w:rsidRPr="008A5692">
        <w:rPr>
          <w:lang w:val="en-GB"/>
        </w:rPr>
        <w:t>S=0</w:t>
      </w:r>
      <w:r w:rsidR="004A0E6F">
        <w:rPr>
          <w:lang w:val="en-GB"/>
        </w:rPr>
        <w:t xml:space="preserve"> and </w:t>
      </w:r>
      <w:r w:rsidR="008A5692" w:rsidRPr="008A5692">
        <w:rPr>
          <w:lang w:val="en-GB"/>
        </w:rPr>
        <w:t>L=1</w:t>
      </w:r>
      <w:r w:rsidR="0076059B">
        <w:rPr>
          <w:lang w:val="en-GB"/>
        </w:rPr>
        <w:t>4</w:t>
      </w:r>
      <w:r w:rsidR="004A0E6F">
        <w:rPr>
          <w:lang w:val="en-GB"/>
        </w:rPr>
        <w:t>, was used</w:t>
      </w:r>
      <w:r w:rsidR="00D3748F">
        <w:rPr>
          <w:lang w:val="en-GB"/>
        </w:rPr>
        <w:t>.</w:t>
      </w:r>
    </w:p>
    <w:p w14:paraId="4E77E460" w14:textId="6D99D1CA" w:rsidR="00136D30" w:rsidRDefault="00136D30" w:rsidP="00DD2388">
      <w:pPr>
        <w:rPr>
          <w:lang w:val="en-GB"/>
        </w:rPr>
      </w:pPr>
    </w:p>
    <w:p w14:paraId="41122D6A" w14:textId="7D8E48D7" w:rsidR="007F1B66" w:rsidRPr="007F1B66" w:rsidRDefault="007F1B66" w:rsidP="007F1B66">
      <w:pPr>
        <w:pStyle w:val="RAN4H2"/>
        <w:rPr>
          <w:lang w:val="en-GB"/>
        </w:rPr>
      </w:pPr>
      <w:r w:rsidRPr="007F1B66">
        <w:t>2.1GHz/350kph, CP-OFDM, 1T2R, Type A TDRA</w:t>
      </w:r>
    </w:p>
    <w:p w14:paraId="3AF895DB" w14:textId="77777777" w:rsidR="007F1B66" w:rsidRDefault="007F1B66" w:rsidP="00DD2388">
      <w:pPr>
        <w:rPr>
          <w:lang w:val="en-GB"/>
        </w:rPr>
      </w:pPr>
    </w:p>
    <w:p w14:paraId="4C67CF5C" w14:textId="51671018" w:rsidR="006365B7" w:rsidRPr="00DF0293" w:rsidRDefault="006365B7" w:rsidP="006365B7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2137B3">
        <w:rPr>
          <w:noProof/>
        </w:rPr>
        <w:t>1</w:t>
      </w:r>
      <w:r>
        <w:rPr>
          <w:noProof/>
        </w:rPr>
        <w:fldChar w:fldCharType="end"/>
      </w:r>
      <w:r>
        <w:t xml:space="preserve">: </w:t>
      </w:r>
      <w:r w:rsidR="00814E47" w:rsidRPr="00814E47">
        <w:t xml:space="preserve">PUSCH, </w:t>
      </w:r>
      <w:r w:rsidR="00814E47" w:rsidRPr="00814E47">
        <w:rPr>
          <w:b/>
        </w:rPr>
        <w:t>2.1GHz/350kph, CP-OFDM, 1T2R, Type A TDRA</w:t>
      </w:r>
      <w:r w:rsidR="00814E47">
        <w:t>:</w:t>
      </w:r>
      <w:r>
        <w:t xml:space="preserve"> simulation setup and results summary</w:t>
      </w:r>
    </w:p>
    <w:tbl>
      <w:tblPr>
        <w:tblW w:w="5000" w:type="pct"/>
        <w:jc w:val="center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81"/>
        <w:gridCol w:w="2570"/>
        <w:gridCol w:w="1701"/>
        <w:gridCol w:w="1417"/>
        <w:gridCol w:w="992"/>
        <w:gridCol w:w="567"/>
        <w:gridCol w:w="851"/>
        <w:gridCol w:w="828"/>
      </w:tblGrid>
      <w:tr w:rsidR="00814E47" w:rsidRPr="00814E47" w14:paraId="371286EB" w14:textId="77777777" w:rsidTr="00BB5785">
        <w:trPr>
          <w:trHeight w:val="1020"/>
          <w:jc w:val="center"/>
        </w:trPr>
        <w:tc>
          <w:tcPr>
            <w:tcW w:w="68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60F34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ID</w:t>
            </w:r>
          </w:p>
        </w:tc>
        <w:tc>
          <w:tcPr>
            <w:tcW w:w="25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21C27" w14:textId="7569BA1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Propagation cond</w:t>
            </w:r>
            <w:r w:rsidR="00045123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itions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ED671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BW/SCS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57176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DM-RS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E8F7D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PT-RS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37D29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MCS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CA5640F" w14:textId="79E1586F" w:rsidR="0037005B" w:rsidRPr="0037005B" w:rsidRDefault="00FA3765" w:rsidP="003700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en-GB" w:eastAsia="en-GB"/>
              </w:rPr>
            </w:pPr>
            <w:hyperlink r:id="rId8" w:history="1">
              <w:r w:rsidR="0037005B" w:rsidRPr="0037005B">
                <w:rPr>
                  <w:rFonts w:ascii="Calibri" w:eastAsia="Times New Roman" w:hAnsi="Calibri" w:cs="Calibri"/>
                  <w:b/>
                  <w:bCs/>
                  <w:lang w:val="en-GB" w:eastAsia="en-GB"/>
                </w:rPr>
                <w:t>SNR@30% TPUT</w:t>
              </w:r>
            </w:hyperlink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FFC8F4F" w14:textId="550A93DB" w:rsidR="0037005B" w:rsidRPr="0037005B" w:rsidRDefault="00FA3765" w:rsidP="003700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en-GB" w:eastAsia="en-GB"/>
              </w:rPr>
            </w:pPr>
            <w:hyperlink r:id="rId9" w:history="1">
              <w:r w:rsidR="0037005B" w:rsidRPr="0037005B">
                <w:rPr>
                  <w:rFonts w:ascii="Calibri" w:eastAsia="Times New Roman" w:hAnsi="Calibri" w:cs="Calibri"/>
                  <w:b/>
                  <w:bCs/>
                  <w:lang w:val="en-GB" w:eastAsia="en-GB"/>
                </w:rPr>
                <w:t>SNR@70% TPUT</w:t>
              </w:r>
            </w:hyperlink>
          </w:p>
        </w:tc>
      </w:tr>
      <w:tr w:rsidR="00814E47" w:rsidRPr="00814E47" w14:paraId="1A918745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EA835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2001</w:t>
            </w:r>
          </w:p>
        </w:tc>
        <w:tc>
          <w:tcPr>
            <w:tcW w:w="25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7D3FD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C8FD7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6F98E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09D3F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D3980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3C583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-9,52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5CD62F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-5,93</w:t>
            </w:r>
          </w:p>
        </w:tc>
      </w:tr>
      <w:tr w:rsidR="00814E47" w:rsidRPr="00814E47" w14:paraId="7119A970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F2367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2002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E0F3E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B9BC8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434D4" w14:textId="480F0549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</w:t>
            </w:r>
            <w:r w:rsidR="00D55CE9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B7572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55462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2EF65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-0,72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56CD95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5,75</w:t>
            </w:r>
          </w:p>
        </w:tc>
      </w:tr>
      <w:tr w:rsidR="002137B3" w:rsidRPr="00814E47" w14:paraId="187C6DF3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862581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2003</w:t>
            </w:r>
          </w:p>
        </w:tc>
        <w:tc>
          <w:tcPr>
            <w:tcW w:w="25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9640F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07502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59FBD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DD4E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D6114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624131" w14:textId="5CD1AB1E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-8,68</w:t>
            </w:r>
          </w:p>
        </w:tc>
        <w:tc>
          <w:tcPr>
            <w:tcW w:w="828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6BB145" w14:textId="46CB83A8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-5,45</w:t>
            </w:r>
          </w:p>
        </w:tc>
      </w:tr>
      <w:tr w:rsidR="002137B3" w:rsidRPr="00814E47" w14:paraId="44021C6F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92BA7F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2004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099552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B235F0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CC3F83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AD39DD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91B2BF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830C99" w14:textId="2F6345AF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-0,37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8720CC" w14:textId="3EF188F5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6,68</w:t>
            </w:r>
          </w:p>
        </w:tc>
      </w:tr>
      <w:tr w:rsidR="00814E47" w:rsidRPr="00814E47" w14:paraId="1B7460FF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99E93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2005</w:t>
            </w:r>
          </w:p>
        </w:tc>
        <w:tc>
          <w:tcPr>
            <w:tcW w:w="25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5357C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Tap-Scen1-1340Hz-option1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1A5D8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43A77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3CFC1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607F0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B6072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-9,58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0FE296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-5,97</w:t>
            </w:r>
          </w:p>
        </w:tc>
      </w:tr>
      <w:tr w:rsidR="00814E47" w:rsidRPr="00814E47" w14:paraId="39B136CC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9DB92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2006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94E13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Tap-Scen1-1340Hz-option1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5072A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0D56A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8006E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522EC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9A2F6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-0,76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9D6826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5,74</w:t>
            </w:r>
          </w:p>
        </w:tc>
      </w:tr>
      <w:tr w:rsidR="002137B3" w:rsidRPr="00814E47" w14:paraId="46A6A136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0046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lastRenderedPageBreak/>
              <w:t>2007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5CA85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Tap-Scen1-1340Hz-option1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727C2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D165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EF1C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E47E5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8E58C" w14:textId="336FD5DB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-8,68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CAFF08" w14:textId="1E24CDC0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-5,47</w:t>
            </w:r>
          </w:p>
        </w:tc>
      </w:tr>
      <w:tr w:rsidR="002137B3" w:rsidRPr="00814E47" w14:paraId="49612288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835D2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2008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994E0D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Tap-Scen1-1340Hz-option1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541AFF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C788D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9752A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A0B215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DCCA10" w14:textId="6AFB657F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-0,43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409A03" w14:textId="2AB7D22A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6,62</w:t>
            </w:r>
          </w:p>
        </w:tc>
      </w:tr>
      <w:tr w:rsidR="00814E47" w:rsidRPr="00814E47" w14:paraId="5A0E37D0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69326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2009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7F592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Tap-Scen3-2334Hz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49091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B0329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518BB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299CB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2F51D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-9,40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121076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-5,91</w:t>
            </w:r>
          </w:p>
        </w:tc>
      </w:tr>
      <w:tr w:rsidR="00814E47" w:rsidRPr="00814E47" w14:paraId="4BDC48DC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00233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2010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13DFD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Tap-Scen3-2334Hz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3D645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FFA37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F186D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8DE98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0549E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-0,79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9B24B7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5,72</w:t>
            </w:r>
          </w:p>
        </w:tc>
      </w:tr>
      <w:tr w:rsidR="002137B3" w:rsidRPr="00814E47" w14:paraId="4C5003F2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40B98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2011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DA0BC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Tap-Scen3-2334Hz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C0FF5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D04AB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8E5B8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19643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E810E" w14:textId="2B5C687C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-7,85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C99B1A" w14:textId="7C3DB464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-5,01</w:t>
            </w:r>
          </w:p>
        </w:tc>
      </w:tr>
      <w:tr w:rsidR="002137B3" w:rsidRPr="00814E47" w14:paraId="4AE3F287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B42A0A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2012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BD9446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Tap-Scen3-2334Hz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EE4F0B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5B3E86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7A793E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89FBD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8F496A" w14:textId="033505B5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-0,19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0026F9" w14:textId="462E5D3D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6,71</w:t>
            </w:r>
          </w:p>
        </w:tc>
      </w:tr>
      <w:tr w:rsidR="00814E47" w:rsidRPr="00814E47" w14:paraId="14E57777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BF73E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2013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8C2F8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Tap-Scen1-2334Hz-option1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C5579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7D155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69A92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4B412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CF8FE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-9,48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E91C0B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-5,94</w:t>
            </w:r>
          </w:p>
        </w:tc>
      </w:tr>
      <w:tr w:rsidR="00814E47" w:rsidRPr="00814E47" w14:paraId="43214C0F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4BCD0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2014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C5454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Tap-Scen1-2334Hz-option1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BC90C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CA37A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88285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40442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40695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-0,87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7D5B37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5,71</w:t>
            </w:r>
          </w:p>
        </w:tc>
      </w:tr>
      <w:tr w:rsidR="002137B3" w:rsidRPr="00814E47" w14:paraId="42C271CE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FB7AF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2015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6A56B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Tap-Scen1-2334Hz-option1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4C2A0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B5C4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FD5B3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61FED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39027" w14:textId="1D94A9B3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-7,86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CE05D3" w14:textId="6A616890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-5,02</w:t>
            </w:r>
          </w:p>
        </w:tc>
      </w:tr>
      <w:tr w:rsidR="002137B3" w:rsidRPr="00814E47" w14:paraId="41BB2903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94B2DE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2016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9ECFFB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Tap-Scen1-2334Hz-option1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9DA826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489D15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BF2251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9468A6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7F7F72" w14:textId="20838A48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-0,20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491BC5" w14:textId="0E4FE2E2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6,70</w:t>
            </w:r>
          </w:p>
        </w:tc>
      </w:tr>
      <w:tr w:rsidR="00814E47" w:rsidRPr="00814E47" w14:paraId="14C4FFA1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DAD01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2019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2B8FC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Tap-Scen3-2334Hz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F692C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40MHz/30kHz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29DB8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9626C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1CD7B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4D874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-9,57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E09BC8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-5,85</w:t>
            </w:r>
          </w:p>
        </w:tc>
      </w:tr>
      <w:tr w:rsidR="00814E47" w:rsidRPr="00814E47" w14:paraId="6B83E82B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8F9143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2020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C4A602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Tap-Scen3-2334Hz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217F6D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40MHz/30kHz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227D99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3919F2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A517B5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8B3678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-0,67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B590E1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5,75</w:t>
            </w:r>
          </w:p>
        </w:tc>
      </w:tr>
      <w:tr w:rsidR="00814E47" w:rsidRPr="00814E47" w14:paraId="436A2532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EB10F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2021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B549B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99513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8E0C7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</w:t>
            </w:r>
            <w:r w:rsidRPr="00D55CE9">
              <w:rPr>
                <w:rFonts w:ascii="Calibri" w:eastAsia="Times New Roman" w:hAnsi="Calibri" w:cs="Calibri"/>
                <w:b/>
                <w:color w:val="000000"/>
                <w:lang w:val="en-GB" w:eastAsia="en-GB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41B45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6EBF9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79B5B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-9,55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6FBB1C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-5,94</w:t>
            </w:r>
          </w:p>
        </w:tc>
      </w:tr>
      <w:tr w:rsidR="00814E47" w:rsidRPr="00814E47" w14:paraId="49652864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21CB1A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2022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79796A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33B09A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0AB64D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</w:t>
            </w:r>
            <w:r w:rsidRPr="00D55CE9">
              <w:rPr>
                <w:rFonts w:ascii="Calibri" w:eastAsia="Times New Roman" w:hAnsi="Calibri" w:cs="Calibri"/>
                <w:b/>
                <w:color w:val="000000"/>
                <w:lang w:val="en-GB" w:eastAsia="en-GB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005DD9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1D184F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3A7DAC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-0,72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F3E357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5,75</w:t>
            </w:r>
          </w:p>
        </w:tc>
      </w:tr>
      <w:tr w:rsidR="00814E47" w:rsidRPr="00814E47" w14:paraId="3B2BA0C4" w14:textId="77777777" w:rsidTr="002137B3">
        <w:trPr>
          <w:trHeight w:val="6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B6F7A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2031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F806B6B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TDLC-&lt;</w:t>
            </w:r>
            <w:proofErr w:type="spellStart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DelSp</w:t>
            </w:r>
            <w:proofErr w:type="spellEnd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&gt;300-&lt;</w:t>
            </w:r>
            <w:proofErr w:type="spellStart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DopSp</w:t>
            </w:r>
            <w:proofErr w:type="spellEnd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&gt;100 &lt;FO&gt;2334Hz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5C861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50948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1D30B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A1633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28E20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-8,87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53352B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-5,02</w:t>
            </w:r>
          </w:p>
        </w:tc>
      </w:tr>
      <w:tr w:rsidR="00814E47" w:rsidRPr="00814E47" w14:paraId="0B076F22" w14:textId="77777777" w:rsidTr="002137B3">
        <w:trPr>
          <w:trHeight w:val="6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C3597F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2032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14:paraId="484D0BE4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TDLC-&lt;</w:t>
            </w:r>
            <w:proofErr w:type="spellStart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DelSp</w:t>
            </w:r>
            <w:proofErr w:type="spellEnd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&gt;300-&lt;</w:t>
            </w:r>
            <w:proofErr w:type="spellStart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DopSp</w:t>
            </w:r>
            <w:proofErr w:type="spellEnd"/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&gt;100 &lt;FO&gt;2334Hz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CE10DB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10MHz/30kHz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697208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4879E5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7909A1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732B3F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0,42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4EEDD9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7,48</w:t>
            </w:r>
          </w:p>
        </w:tc>
      </w:tr>
      <w:tr w:rsidR="00814E47" w:rsidRPr="00814E47" w14:paraId="3954D577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F21E6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2035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45763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AWGN-FO=1340Hz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93AD9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34E0F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643E7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7E66F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01149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-9,55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23D2A5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-5,95</w:t>
            </w:r>
          </w:p>
        </w:tc>
      </w:tr>
      <w:tr w:rsidR="00814E47" w:rsidRPr="00814E47" w14:paraId="698A966E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E01B0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2036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36D0B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AWGN-FO=1340Hz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B09FF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B7506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5248B" w14:textId="77777777" w:rsidR="0037005B" w:rsidRPr="0037005B" w:rsidRDefault="0037005B" w:rsidP="003700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7DFA1" w14:textId="77777777" w:rsidR="0037005B" w:rsidRPr="0037005B" w:rsidRDefault="0037005B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B1C5A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-0,75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CB5BB8" w14:textId="77777777" w:rsidR="0037005B" w:rsidRPr="0037005B" w:rsidRDefault="0037005B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lang w:val="en-GB" w:eastAsia="en-GB"/>
              </w:rPr>
              <w:t>5,75</w:t>
            </w:r>
          </w:p>
        </w:tc>
      </w:tr>
      <w:tr w:rsidR="002137B3" w:rsidRPr="00814E47" w14:paraId="44DC09C1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9EC15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2037</w:t>
            </w:r>
          </w:p>
        </w:tc>
        <w:tc>
          <w:tcPr>
            <w:tcW w:w="2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2873E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AWGN-FO=1340Hz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B3668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3085F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5277D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8AD5E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FC983" w14:textId="4C7E58E0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-8,68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282AD" w14:textId="5EAB5362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-5,46</w:t>
            </w:r>
          </w:p>
        </w:tc>
      </w:tr>
      <w:tr w:rsidR="002137B3" w:rsidRPr="00814E47" w14:paraId="1FB8E016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6F01F6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2038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AB13D4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AWGN-FO=1340Hz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24A792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3D7A08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7F77A0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1CEC32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9E2768" w14:textId="4825D1E3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-0,39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5ABAB0" w14:textId="6FD203DA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lang w:val="en-GB" w:eastAsia="en-GB"/>
              </w:rPr>
              <w:t>6,68</w:t>
            </w:r>
          </w:p>
        </w:tc>
      </w:tr>
    </w:tbl>
    <w:p w14:paraId="3A934C58" w14:textId="6B54CBDD" w:rsidR="00136D30" w:rsidRDefault="00136D30" w:rsidP="00DD2388">
      <w:pPr>
        <w:rPr>
          <w:lang w:val="en-GB"/>
        </w:rPr>
      </w:pPr>
    </w:p>
    <w:p w14:paraId="1044EF1E" w14:textId="3F96041A" w:rsidR="00814E47" w:rsidRDefault="00814E47" w:rsidP="00DD2388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814E47" w14:paraId="0F615CD0" w14:textId="77777777" w:rsidTr="00814E47">
        <w:trPr>
          <w:cantSplit/>
          <w:jc w:val="center"/>
        </w:trPr>
        <w:tc>
          <w:tcPr>
            <w:tcW w:w="4327" w:type="dxa"/>
          </w:tcPr>
          <w:p w14:paraId="1B211C31" w14:textId="4BA1E65E" w:rsidR="00814E47" w:rsidRDefault="009A3424" w:rsidP="003C2770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lastRenderedPageBreak/>
              <w:drawing>
                <wp:inline distT="0" distB="0" distL="0" distR="0" wp14:anchorId="1707585E" wp14:editId="0007F07F">
                  <wp:extent cx="2603500" cy="1955800"/>
                  <wp:effectExtent l="0" t="0" r="6350" b="6350"/>
                  <wp:docPr id="5" name="Picture 5" descr="C:\Users\axmuelle\AppData\Local\Temp\7zE88FF80B5\NrRAN4PuschHst_02001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xmuelle\AppData\Local\Temp\7zE88FF80B5\NrRAN4PuschHst_02001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604342AA" w14:textId="49911A83" w:rsidR="00814E47" w:rsidRDefault="009A3424" w:rsidP="003C2770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15863926" wp14:editId="175240EA">
                  <wp:extent cx="2603500" cy="1955800"/>
                  <wp:effectExtent l="0" t="0" r="6350" b="6350"/>
                  <wp:docPr id="6" name="Picture 6" descr="C:\Users\axmuelle\AppData\Local\Temp\7zE88F21FC5\NrRAN4PuschHst_02002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xmuelle\AppData\Local\Temp\7zE88F21FC5\NrRAN4PuschHst_02002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4E47" w14:paraId="6651E0BF" w14:textId="77777777" w:rsidTr="00814E47">
        <w:trPr>
          <w:cantSplit/>
          <w:jc w:val="center"/>
        </w:trPr>
        <w:tc>
          <w:tcPr>
            <w:tcW w:w="4327" w:type="dxa"/>
          </w:tcPr>
          <w:p w14:paraId="25323E01" w14:textId="6F713A70" w:rsidR="00814E47" w:rsidRDefault="009A3424" w:rsidP="00DD2388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12BE326C" wp14:editId="7B1EAD0F">
                  <wp:extent cx="2603500" cy="1953924"/>
                  <wp:effectExtent l="0" t="0" r="6350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xmuelle\AppData\Local\Temp\7zE88F7A0F5\NrRAN4PuschHst_02003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138166CF" w14:textId="0EF4DB2E" w:rsidR="00814E47" w:rsidRDefault="009A3424" w:rsidP="00DD2388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2FBD161C" wp14:editId="7571209D">
                  <wp:extent cx="2603500" cy="1953924"/>
                  <wp:effectExtent l="0" t="0" r="6350" b="825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xmuelle\AppData\Local\Temp\7zE88FE3814\NrRAN4PuschHst_02004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822F77" w14:textId="5FCD1894" w:rsidR="00814E47" w:rsidRDefault="00814E47" w:rsidP="00814E47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1</w:t>
      </w:r>
      <w:r>
        <w:rPr>
          <w:noProof/>
        </w:rPr>
        <w:fldChar w:fldCharType="end"/>
      </w:r>
      <w:r>
        <w:t>: Details [2001, 2002; 200</w:t>
      </w:r>
      <w:r w:rsidR="00600EC3">
        <w:t>3</w:t>
      </w:r>
      <w:r>
        <w:t>, 2004].</w:t>
      </w:r>
    </w:p>
    <w:p w14:paraId="053B536A" w14:textId="1EDD3270" w:rsidR="00600EC3" w:rsidRDefault="00600EC3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6E95FEF9" w14:textId="77777777" w:rsidTr="0081493F">
        <w:trPr>
          <w:cantSplit/>
          <w:jc w:val="center"/>
        </w:trPr>
        <w:tc>
          <w:tcPr>
            <w:tcW w:w="4327" w:type="dxa"/>
          </w:tcPr>
          <w:p w14:paraId="62DECFF6" w14:textId="516FA23D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EB9DA27" wp14:editId="45044FA1">
                  <wp:extent cx="2603500" cy="1955800"/>
                  <wp:effectExtent l="0" t="0" r="6350" b="6350"/>
                  <wp:docPr id="9" name="Picture 9" descr="C:\Users\axmuelle\AppData\Local\Temp\7zE88F409F8\NrRAN4PuschHst_02005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xmuelle\AppData\Local\Temp\7zE88F409F8\NrRAN4PuschHst_02005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18DCEDA8" w14:textId="5FF6D989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6AC119AA" wp14:editId="1128A962">
                  <wp:extent cx="2603500" cy="1955800"/>
                  <wp:effectExtent l="0" t="0" r="6350" b="6350"/>
                  <wp:docPr id="10" name="Picture 10" descr="C:\Users\axmuelle\AppData\Local\Temp\7zE88F0F6E8\NrRAN4PuschHst_02006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xmuelle\AppData\Local\Temp\7zE88F0F6E8\NrRAN4PuschHst_02006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B66" w14:paraId="58F469D0" w14:textId="77777777" w:rsidTr="0081493F">
        <w:trPr>
          <w:cantSplit/>
          <w:jc w:val="center"/>
        </w:trPr>
        <w:tc>
          <w:tcPr>
            <w:tcW w:w="4327" w:type="dxa"/>
          </w:tcPr>
          <w:p w14:paraId="0B639876" w14:textId="4FA1F742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831B801" wp14:editId="67844918">
                  <wp:extent cx="2603500" cy="1953924"/>
                  <wp:effectExtent l="0" t="0" r="6350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xmuelle\AppData\Local\Temp\7zE88F0321B\NrRAN4PuschHst_02007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06DCA00B" w14:textId="595FBEFF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15F5BA6" wp14:editId="3C6CBDA4">
                  <wp:extent cx="2603500" cy="1953924"/>
                  <wp:effectExtent l="0" t="0" r="6350" b="825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xmuelle\AppData\Local\Temp\7zE88F8E93B\NrRAN4PuschHst_02008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8C23A9" w14:textId="0BDA512B" w:rsidR="007F1B66" w:rsidRDefault="007F1B66" w:rsidP="007F1B66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2</w:t>
      </w:r>
      <w:r>
        <w:rPr>
          <w:noProof/>
        </w:rPr>
        <w:fldChar w:fldCharType="end"/>
      </w:r>
      <w:r>
        <w:t>: Details [2005, 2006; 2007, 2008].</w:t>
      </w:r>
    </w:p>
    <w:p w14:paraId="3833412D" w14:textId="72FC5B88" w:rsidR="00600EC3" w:rsidRDefault="00600EC3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0A5154DC" w14:textId="77777777" w:rsidTr="0081493F">
        <w:trPr>
          <w:cantSplit/>
          <w:jc w:val="center"/>
        </w:trPr>
        <w:tc>
          <w:tcPr>
            <w:tcW w:w="4327" w:type="dxa"/>
          </w:tcPr>
          <w:p w14:paraId="771B555C" w14:textId="041C4810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lastRenderedPageBreak/>
              <w:drawing>
                <wp:inline distT="0" distB="0" distL="0" distR="0" wp14:anchorId="75057895" wp14:editId="59ED6A85">
                  <wp:extent cx="2603500" cy="1955800"/>
                  <wp:effectExtent l="0" t="0" r="6350" b="6350"/>
                  <wp:docPr id="14" name="Picture 14" descr="C:\Users\axmuelle\AppData\Local\Temp\7zE88F6A6CB\NrRAN4PuschHst_02009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xmuelle\AppData\Local\Temp\7zE88F6A6CB\NrRAN4PuschHst_02009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6EA6A693" w14:textId="44041E40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CAB6306" wp14:editId="3CC3F112">
                  <wp:extent cx="2603500" cy="1955800"/>
                  <wp:effectExtent l="0" t="0" r="6350" b="6350"/>
                  <wp:docPr id="15" name="Picture 15" descr="C:\Users\axmuelle\AppData\Local\Temp\7zE88F6E6FB\NrRAN4PuschHst_02010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xmuelle\AppData\Local\Temp\7zE88F6E6FB\NrRAN4PuschHst_02010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B66" w14:paraId="34B1477E" w14:textId="77777777" w:rsidTr="0081493F">
        <w:trPr>
          <w:cantSplit/>
          <w:jc w:val="center"/>
        </w:trPr>
        <w:tc>
          <w:tcPr>
            <w:tcW w:w="4327" w:type="dxa"/>
          </w:tcPr>
          <w:p w14:paraId="6D312E59" w14:textId="3FD36CDD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15F7C9D" wp14:editId="002EC343">
                  <wp:extent cx="2603500" cy="1953924"/>
                  <wp:effectExtent l="0" t="0" r="6350" b="825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xmuelle\AppData\Local\Temp\7zE88F1F0EB\NrRAN4PuschHst_02011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12CBEF8A" w14:textId="01ABE1BF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F8A5C98" wp14:editId="6CA3F9F6">
                  <wp:extent cx="2603500" cy="1953924"/>
                  <wp:effectExtent l="0" t="0" r="6350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xmuelle\AppData\Local\Temp\7zE88FD411A\NrRAN4PuschHst_02012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8243CE" w14:textId="1CA9539F" w:rsidR="007F1B66" w:rsidRPr="00773F10" w:rsidRDefault="007F1B66" w:rsidP="00773F10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3</w:t>
      </w:r>
      <w:r>
        <w:rPr>
          <w:noProof/>
        </w:rPr>
        <w:fldChar w:fldCharType="end"/>
      </w:r>
      <w:r>
        <w:t>: Details [2009, 2010; 2011, 2012].</w:t>
      </w:r>
    </w:p>
    <w:p w14:paraId="3A7015BF" w14:textId="621F35E2" w:rsidR="007F1B66" w:rsidRDefault="007F1B66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1959128E" w14:textId="77777777" w:rsidTr="0081493F">
        <w:trPr>
          <w:cantSplit/>
          <w:jc w:val="center"/>
        </w:trPr>
        <w:tc>
          <w:tcPr>
            <w:tcW w:w="4327" w:type="dxa"/>
          </w:tcPr>
          <w:p w14:paraId="78FF070A" w14:textId="2CDE3004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633DD262" wp14:editId="60E0D87D">
                  <wp:extent cx="2603500" cy="1955800"/>
                  <wp:effectExtent l="0" t="0" r="6350" b="6350"/>
                  <wp:docPr id="18" name="Picture 18" descr="C:\Users\axmuelle\AppData\Local\Temp\7zE88F64A6A\NrRAN4PuschHst_02013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xmuelle\AppData\Local\Temp\7zE88F64A6A\NrRAN4PuschHst_02013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6ABE15D9" w14:textId="3B06602D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64783B2A" wp14:editId="76447340">
                  <wp:extent cx="2603500" cy="1955800"/>
                  <wp:effectExtent l="0" t="0" r="6350" b="6350"/>
                  <wp:docPr id="19" name="Picture 19" descr="C:\Users\axmuelle\AppData\Local\Temp\7zE88F5729A\NrRAN4PuschHst_02014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xmuelle\AppData\Local\Temp\7zE88F5729A\NrRAN4PuschHst_02014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B66" w14:paraId="668B8D0E" w14:textId="77777777" w:rsidTr="0081493F">
        <w:trPr>
          <w:cantSplit/>
          <w:jc w:val="center"/>
        </w:trPr>
        <w:tc>
          <w:tcPr>
            <w:tcW w:w="4327" w:type="dxa"/>
          </w:tcPr>
          <w:p w14:paraId="09299A92" w14:textId="56326205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6819D108" wp14:editId="7145204D">
                  <wp:extent cx="2603500" cy="1953924"/>
                  <wp:effectExtent l="0" t="0" r="6350" b="825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xmuelle\AppData\Local\Temp\7zE88F0138A\NrRAN4PuschHst_02015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1C1B835F" w14:textId="0070B623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5496DC79" wp14:editId="20647A60">
                  <wp:extent cx="2603500" cy="1953924"/>
                  <wp:effectExtent l="0" t="0" r="6350" b="825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axmuelle\AppData\Local\Temp\7zE88F80CAA\NrRAN4PuschHst_02016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14D3A9" w14:textId="42443428" w:rsidR="007F1B66" w:rsidRPr="00773F10" w:rsidRDefault="007F1B66" w:rsidP="00773F10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4</w:t>
      </w:r>
      <w:r>
        <w:rPr>
          <w:noProof/>
        </w:rPr>
        <w:fldChar w:fldCharType="end"/>
      </w:r>
      <w:r>
        <w:t>: Details [2013, 20014; 20015, 20016].</w:t>
      </w:r>
    </w:p>
    <w:p w14:paraId="1DE71974" w14:textId="6533B498" w:rsidR="004A6668" w:rsidRDefault="004A6668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3C22AA78" w14:textId="77777777" w:rsidTr="0081493F">
        <w:trPr>
          <w:cantSplit/>
          <w:jc w:val="center"/>
        </w:trPr>
        <w:tc>
          <w:tcPr>
            <w:tcW w:w="4327" w:type="dxa"/>
          </w:tcPr>
          <w:p w14:paraId="2A917324" w14:textId="2F1DFC86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lastRenderedPageBreak/>
              <w:drawing>
                <wp:inline distT="0" distB="0" distL="0" distR="0" wp14:anchorId="65FD2AA7" wp14:editId="4373089B">
                  <wp:extent cx="2603500" cy="1955800"/>
                  <wp:effectExtent l="0" t="0" r="6350" b="6350"/>
                  <wp:docPr id="22" name="Picture 22" descr="C:\Users\axmuelle\AppData\Local\Temp\7zE88F646CC\NrRAN4PuschHst_02019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xmuelle\AppData\Local\Temp\7zE88F646CC\NrRAN4PuschHst_02019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28FAE4A7" w14:textId="413511B9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126A8A3" wp14:editId="493995CF">
                  <wp:extent cx="2603500" cy="1955800"/>
                  <wp:effectExtent l="0" t="0" r="6350" b="6350"/>
                  <wp:docPr id="23" name="Picture 23" descr="C:\Users\axmuelle\AppData\Local\Temp\7zE88F1E6FC\NrRAN4PuschHst_02020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axmuelle\AppData\Local\Temp\7zE88F1E6FC\NrRAN4PuschHst_02020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593F63" w14:textId="4D2E17B9" w:rsidR="007F1B66" w:rsidRDefault="007F1B66" w:rsidP="007F1B66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5</w:t>
      </w:r>
      <w:r>
        <w:rPr>
          <w:noProof/>
        </w:rPr>
        <w:fldChar w:fldCharType="end"/>
      </w:r>
      <w:r>
        <w:t>: Details [2019, 2020].</w:t>
      </w:r>
    </w:p>
    <w:p w14:paraId="308DB43F" w14:textId="77777777" w:rsidR="007F1B66" w:rsidRDefault="007F1B66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7646A072" w14:textId="77777777" w:rsidTr="0081493F">
        <w:trPr>
          <w:cantSplit/>
          <w:jc w:val="center"/>
        </w:trPr>
        <w:tc>
          <w:tcPr>
            <w:tcW w:w="4327" w:type="dxa"/>
          </w:tcPr>
          <w:p w14:paraId="47489660" w14:textId="3236865E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BDA33A6" wp14:editId="1EA4C56C">
                  <wp:extent cx="2603500" cy="1955800"/>
                  <wp:effectExtent l="0" t="0" r="6350" b="6350"/>
                  <wp:docPr id="24" name="Picture 24" descr="C:\Users\axmuelle\AppData\Local\Temp\7zE88F9A96F\NrRAN4PuschHst_02021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xmuelle\AppData\Local\Temp\7zE88F9A96F\NrRAN4PuschHst_02021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46BDB146" w14:textId="64E8184C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5B8E3AE7" wp14:editId="41549515">
                  <wp:extent cx="2603500" cy="1955800"/>
                  <wp:effectExtent l="0" t="0" r="6350" b="6350"/>
                  <wp:docPr id="25" name="Picture 25" descr="C:\Users\axmuelle\AppData\Local\Temp\7zE88F60F9F\NrRAN4PuschHst_02022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xmuelle\AppData\Local\Temp\7zE88F60F9F\NrRAN4PuschHst_02022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37B0DD" w14:textId="039B45A3" w:rsidR="007F1B66" w:rsidRPr="00773F10" w:rsidRDefault="007F1B66" w:rsidP="00773F10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6</w:t>
      </w:r>
      <w:r>
        <w:rPr>
          <w:noProof/>
        </w:rPr>
        <w:fldChar w:fldCharType="end"/>
      </w:r>
      <w:r>
        <w:t>: Details [2021, 2022].</w:t>
      </w:r>
    </w:p>
    <w:p w14:paraId="7388B279" w14:textId="77777777" w:rsidR="007F1B66" w:rsidRDefault="007F1B66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284A5A37" w14:textId="77777777" w:rsidTr="0081493F">
        <w:trPr>
          <w:cantSplit/>
          <w:jc w:val="center"/>
        </w:trPr>
        <w:tc>
          <w:tcPr>
            <w:tcW w:w="4327" w:type="dxa"/>
          </w:tcPr>
          <w:p w14:paraId="5E33C1E5" w14:textId="641ED2CE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94F5F72" wp14:editId="5A78B75A">
                  <wp:extent cx="2603500" cy="1955800"/>
                  <wp:effectExtent l="0" t="0" r="6350" b="6350"/>
                  <wp:docPr id="26" name="Picture 26" descr="C:\Users\axmuelle\AppData\Local\Temp\7zE88F48A1E\NrRAN4PuschHst_02031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axmuelle\AppData\Local\Temp\7zE88F48A1E\NrRAN4PuschHst_02031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02A252AD" w14:textId="39446392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0219CBD3" wp14:editId="15715E89">
                  <wp:extent cx="2603500" cy="1955800"/>
                  <wp:effectExtent l="0" t="0" r="6350" b="6350"/>
                  <wp:docPr id="27" name="Picture 27" descr="C:\Users\axmuelle\AppData\Local\Temp\7zE88FCDB0E\NrRAN4PuschHst_02032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axmuelle\AppData\Local\Temp\7zE88FCDB0E\NrRAN4PuschHst_02032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189D8F" w14:textId="660F70AA" w:rsidR="007F1B66" w:rsidRDefault="007F1B66" w:rsidP="007F1B66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7</w:t>
      </w:r>
      <w:r>
        <w:rPr>
          <w:noProof/>
        </w:rPr>
        <w:fldChar w:fldCharType="end"/>
      </w:r>
      <w:r>
        <w:t>: Details [2031, 2032].</w:t>
      </w:r>
    </w:p>
    <w:p w14:paraId="070EBF6E" w14:textId="77777777" w:rsidR="007F1B66" w:rsidRDefault="007F1B66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3A9A2C62" w14:textId="77777777" w:rsidTr="0081493F">
        <w:trPr>
          <w:cantSplit/>
          <w:jc w:val="center"/>
        </w:trPr>
        <w:tc>
          <w:tcPr>
            <w:tcW w:w="4327" w:type="dxa"/>
          </w:tcPr>
          <w:p w14:paraId="5BD28506" w14:textId="7A0995F4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lastRenderedPageBreak/>
              <w:drawing>
                <wp:inline distT="0" distB="0" distL="0" distR="0" wp14:anchorId="7E50EF19" wp14:editId="5EDDB22F">
                  <wp:extent cx="2603500" cy="1955800"/>
                  <wp:effectExtent l="0" t="0" r="6350" b="6350"/>
                  <wp:docPr id="28" name="Picture 28" descr="C:\Users\axmuelle\AppData\Local\Temp\7zE88F0CDDE\NrRAN4PuschHst_02035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xmuelle\AppData\Local\Temp\7zE88F0CDDE\NrRAN4PuschHst_02035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36461B82" w14:textId="7A396C5C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BF1366C" wp14:editId="064E0599">
                  <wp:extent cx="2603500" cy="1955800"/>
                  <wp:effectExtent l="0" t="0" r="6350" b="6350"/>
                  <wp:docPr id="29" name="Picture 29" descr="C:\Users\axmuelle\AppData\Local\Temp\7zE88F26CCE\NrRAN4PuschHst_02036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xmuelle\AppData\Local\Temp\7zE88F26CCE\NrRAN4PuschHst_02036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B66" w14:paraId="5B76FE70" w14:textId="77777777" w:rsidTr="0081493F">
        <w:trPr>
          <w:cantSplit/>
          <w:jc w:val="center"/>
        </w:trPr>
        <w:tc>
          <w:tcPr>
            <w:tcW w:w="4327" w:type="dxa"/>
          </w:tcPr>
          <w:p w14:paraId="47A5837E" w14:textId="3C951A80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1C4B59AF" wp14:editId="1CD1BD24">
                  <wp:extent cx="2603500" cy="1953924"/>
                  <wp:effectExtent l="0" t="0" r="6350" b="825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xmuelle\AppData\Local\Temp\7zE88F6BFFE\NrRAN4PuschHst_02037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33B25516" w14:textId="38DBFEE8" w:rsidR="007F1B66" w:rsidRDefault="007F1B66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4360236" wp14:editId="09128C1D">
                  <wp:extent cx="2603500" cy="1953924"/>
                  <wp:effectExtent l="0" t="0" r="6350" b="825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axmuelle\AppData\Local\Temp\7zE88F6FFEE\NrRAN4PuschHst_02038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0BF988" w14:textId="45F4B287" w:rsidR="007F1B66" w:rsidRDefault="007F1B66" w:rsidP="007F1B66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8</w:t>
      </w:r>
      <w:r>
        <w:rPr>
          <w:noProof/>
        </w:rPr>
        <w:fldChar w:fldCharType="end"/>
      </w:r>
      <w:r>
        <w:t>: Details [2035, 2036; 2037, 2038].</w:t>
      </w:r>
    </w:p>
    <w:p w14:paraId="5A16F1A3" w14:textId="768AD416" w:rsidR="00890227" w:rsidRDefault="00890227" w:rsidP="007F1B66">
      <w:pPr>
        <w:rPr>
          <w:lang w:val="en-GB"/>
        </w:rPr>
      </w:pPr>
    </w:p>
    <w:p w14:paraId="56ABA6B4" w14:textId="12272547" w:rsidR="002137B3" w:rsidRDefault="002137B3" w:rsidP="007F1B66">
      <w:pPr>
        <w:rPr>
          <w:lang w:val="en-GB"/>
        </w:rPr>
      </w:pPr>
    </w:p>
    <w:p w14:paraId="391DBBC8" w14:textId="52CDA13B" w:rsidR="002137B3" w:rsidRPr="002137B3" w:rsidRDefault="002137B3" w:rsidP="002137B3">
      <w:pPr>
        <w:pStyle w:val="RAN4H2"/>
        <w:rPr>
          <w:lang w:val="en-GB"/>
        </w:rPr>
      </w:pPr>
      <w:r w:rsidRPr="007F1B66">
        <w:t xml:space="preserve">2.1GHz/350kph, </w:t>
      </w:r>
      <w:r>
        <w:t>DFT-s</w:t>
      </w:r>
      <w:r w:rsidRPr="007F1B66">
        <w:t>-OFDM, 1T2R, Type A TDRA</w:t>
      </w:r>
    </w:p>
    <w:p w14:paraId="44B9C458" w14:textId="77777777" w:rsidR="002137B3" w:rsidRDefault="002137B3" w:rsidP="002137B3">
      <w:pPr>
        <w:rPr>
          <w:lang w:val="en-GB"/>
        </w:rPr>
      </w:pPr>
    </w:p>
    <w:p w14:paraId="25AE31E5" w14:textId="25347AB3" w:rsidR="002137B3" w:rsidRPr="00DF0293" w:rsidRDefault="002137B3" w:rsidP="002137B3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: </w:t>
      </w:r>
      <w:r w:rsidRPr="00814E47">
        <w:t xml:space="preserve">PUSCH, </w:t>
      </w:r>
      <w:r w:rsidRPr="00814E47">
        <w:rPr>
          <w:b/>
        </w:rPr>
        <w:t xml:space="preserve">2.1GHz/350kph, </w:t>
      </w:r>
      <w:r>
        <w:rPr>
          <w:b/>
        </w:rPr>
        <w:t>DFT-s</w:t>
      </w:r>
      <w:r w:rsidRPr="00814E47">
        <w:rPr>
          <w:b/>
        </w:rPr>
        <w:t>-OFDM, 1T2R, Type A TDRA</w:t>
      </w:r>
      <w:r>
        <w:t>: simulation setup and results summary</w:t>
      </w:r>
    </w:p>
    <w:tbl>
      <w:tblPr>
        <w:tblW w:w="5000" w:type="pct"/>
        <w:jc w:val="center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81"/>
        <w:gridCol w:w="2570"/>
        <w:gridCol w:w="1701"/>
        <w:gridCol w:w="1417"/>
        <w:gridCol w:w="992"/>
        <w:gridCol w:w="567"/>
        <w:gridCol w:w="851"/>
        <w:gridCol w:w="828"/>
      </w:tblGrid>
      <w:tr w:rsidR="002137B3" w:rsidRPr="00814E47" w14:paraId="5D866B29" w14:textId="77777777" w:rsidTr="002F4C67">
        <w:trPr>
          <w:trHeight w:val="510"/>
          <w:jc w:val="center"/>
        </w:trPr>
        <w:tc>
          <w:tcPr>
            <w:tcW w:w="68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CF470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ID</w:t>
            </w:r>
          </w:p>
        </w:tc>
        <w:tc>
          <w:tcPr>
            <w:tcW w:w="25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A22C9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Propagation cond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itions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5586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BW/SCS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D4A05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DM-RS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DA384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PT-RS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6E8E8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MCS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611B99D" w14:textId="6953E2D7" w:rsidR="002137B3" w:rsidRPr="0037005B" w:rsidRDefault="00FA3765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en-GB" w:eastAsia="en-GB"/>
              </w:rPr>
            </w:pPr>
            <w:hyperlink r:id="rId36" w:history="1">
              <w:r w:rsidR="002137B3" w:rsidRPr="0037005B">
                <w:rPr>
                  <w:rFonts w:ascii="Calibri" w:eastAsia="Times New Roman" w:hAnsi="Calibri" w:cs="Calibri"/>
                  <w:b/>
                  <w:bCs/>
                  <w:lang w:val="en-GB" w:eastAsia="en-GB"/>
                </w:rPr>
                <w:t>SNR@30% TPUT</w:t>
              </w:r>
            </w:hyperlink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0A91C2" w14:textId="52324CB0" w:rsidR="002137B3" w:rsidRPr="0037005B" w:rsidRDefault="00FA3765" w:rsidP="002137B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en-GB" w:eastAsia="en-GB"/>
              </w:rPr>
            </w:pPr>
            <w:hyperlink r:id="rId37" w:history="1">
              <w:r w:rsidR="002137B3" w:rsidRPr="0037005B">
                <w:rPr>
                  <w:rFonts w:ascii="Calibri" w:eastAsia="Times New Roman" w:hAnsi="Calibri" w:cs="Calibri"/>
                  <w:b/>
                  <w:bCs/>
                  <w:lang w:val="en-GB" w:eastAsia="en-GB"/>
                </w:rPr>
                <w:t>SNR@70% TPUT</w:t>
              </w:r>
            </w:hyperlink>
          </w:p>
        </w:tc>
      </w:tr>
      <w:tr w:rsidR="002137B3" w:rsidRPr="00814E47" w14:paraId="17364460" w14:textId="77777777" w:rsidTr="002137B3">
        <w:trPr>
          <w:trHeight w:val="300"/>
          <w:jc w:val="center"/>
        </w:trPr>
        <w:tc>
          <w:tcPr>
            <w:tcW w:w="68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9D9C4" w14:textId="725FC444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17</w:t>
            </w:r>
          </w:p>
        </w:tc>
        <w:tc>
          <w:tcPr>
            <w:tcW w:w="25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3EDD3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78548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0D587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C62A0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07203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2A76C" w14:textId="72F6328D" w:rsidR="002137B3" w:rsidRPr="002137B3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-9,90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D94E7" w14:textId="5C3E7F4E" w:rsidR="002137B3" w:rsidRPr="002137B3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-6,33</w:t>
            </w:r>
          </w:p>
        </w:tc>
      </w:tr>
      <w:tr w:rsidR="002137B3" w:rsidRPr="00814E47" w14:paraId="5669E49F" w14:textId="77777777" w:rsidTr="002137B3">
        <w:trPr>
          <w:trHeight w:val="315"/>
          <w:jc w:val="center"/>
        </w:trPr>
        <w:tc>
          <w:tcPr>
            <w:tcW w:w="6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D59BC7" w14:textId="44BD5FD6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20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18</w:t>
            </w:r>
          </w:p>
        </w:tc>
        <w:tc>
          <w:tcPr>
            <w:tcW w:w="25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C600D4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Tap-Scen3-1340Hz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1A8F31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F44444" w14:textId="5E962F65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 l0=2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EB82AD" w14:textId="521DBCE5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00F381" w14:textId="77777777" w:rsidR="002137B3" w:rsidRPr="0037005B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37005B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8A53D5" w14:textId="6BDAEBA9" w:rsidR="002137B3" w:rsidRPr="002137B3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-0,88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BF0684" w14:textId="497BE382" w:rsidR="002137B3" w:rsidRPr="002137B3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5,79</w:t>
            </w:r>
          </w:p>
        </w:tc>
      </w:tr>
    </w:tbl>
    <w:p w14:paraId="02CDDF20" w14:textId="2EF5894C" w:rsidR="002137B3" w:rsidRDefault="002137B3" w:rsidP="007F1B66">
      <w:pPr>
        <w:rPr>
          <w:lang w:val="en-GB"/>
        </w:rPr>
      </w:pPr>
    </w:p>
    <w:p w14:paraId="1CA0E4B5" w14:textId="43DA955B" w:rsidR="002137B3" w:rsidRDefault="002137B3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4A6668" w14:paraId="6FDC70E7" w14:textId="77777777" w:rsidTr="00491DED">
        <w:trPr>
          <w:cantSplit/>
          <w:jc w:val="center"/>
        </w:trPr>
        <w:tc>
          <w:tcPr>
            <w:tcW w:w="4327" w:type="dxa"/>
          </w:tcPr>
          <w:p w14:paraId="31A5BC16" w14:textId="77777777" w:rsidR="004A6668" w:rsidRDefault="004A6668" w:rsidP="00491DED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2DC14204" wp14:editId="52293A7D">
                  <wp:extent cx="2603500" cy="1953924"/>
                  <wp:effectExtent l="0" t="0" r="6350" b="825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xmuelle\AppData\Local\Temp\7zE88F646CC\NrRAN4PuschHst_02019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3E2D6DDC" w14:textId="77777777" w:rsidR="004A6668" w:rsidRDefault="004A6668" w:rsidP="00491DED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3A3C907" wp14:editId="50CA718D">
                  <wp:extent cx="2603500" cy="1953924"/>
                  <wp:effectExtent l="0" t="0" r="6350" b="825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axmuelle\AppData\Local\Temp\7zE88F1E6FC\NrRAN4PuschHst_02020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E441E7" w14:textId="07CE4C8E" w:rsidR="004A6668" w:rsidRDefault="004A6668" w:rsidP="004A6668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  <w:r>
        <w:t>: Details [2017, 2018].</w:t>
      </w:r>
    </w:p>
    <w:p w14:paraId="421BA1DF" w14:textId="77777777" w:rsidR="002137B3" w:rsidRDefault="002137B3" w:rsidP="007F1B66">
      <w:pPr>
        <w:rPr>
          <w:lang w:val="en-GB"/>
        </w:rPr>
      </w:pPr>
    </w:p>
    <w:p w14:paraId="4902AF20" w14:textId="6ACED8BB" w:rsidR="007F1B66" w:rsidRDefault="007F1B66" w:rsidP="007F1B66">
      <w:pPr>
        <w:rPr>
          <w:lang w:val="en-GB"/>
        </w:rPr>
      </w:pPr>
    </w:p>
    <w:p w14:paraId="673F10EF" w14:textId="04809C9F" w:rsidR="007F1B66" w:rsidRPr="007F1B66" w:rsidRDefault="007F1B66" w:rsidP="002137B3">
      <w:pPr>
        <w:pStyle w:val="RAN4H2"/>
        <w:rPr>
          <w:lang w:val="en-GB"/>
        </w:rPr>
      </w:pPr>
      <w:r>
        <w:t>3.6</w:t>
      </w:r>
      <w:r w:rsidRPr="007F1B66">
        <w:t>GHz/</w:t>
      </w:r>
      <w:r>
        <w:t>500</w:t>
      </w:r>
      <w:r w:rsidRPr="007F1B66">
        <w:t>kph, CP-OFDM, 1T2R, Type A TDRA</w:t>
      </w:r>
    </w:p>
    <w:p w14:paraId="1C5D5E98" w14:textId="4502ACFC" w:rsidR="007F1B66" w:rsidRDefault="007F1B66" w:rsidP="007F1B66">
      <w:pPr>
        <w:rPr>
          <w:lang w:val="en-GB"/>
        </w:rPr>
      </w:pPr>
    </w:p>
    <w:p w14:paraId="4551A866" w14:textId="62CDF142" w:rsidR="007F1B66" w:rsidRPr="00DF0293" w:rsidRDefault="007F1B66" w:rsidP="007F1B66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2137B3">
        <w:rPr>
          <w:noProof/>
        </w:rPr>
        <w:t>3</w:t>
      </w:r>
      <w:r>
        <w:rPr>
          <w:noProof/>
        </w:rPr>
        <w:fldChar w:fldCharType="end"/>
      </w:r>
      <w:r>
        <w:t xml:space="preserve">: </w:t>
      </w:r>
      <w:r w:rsidRPr="00814E47">
        <w:t xml:space="preserve">PUSCH, </w:t>
      </w:r>
      <w:r>
        <w:rPr>
          <w:b/>
        </w:rPr>
        <w:t>3.6</w:t>
      </w:r>
      <w:r w:rsidRPr="00814E47">
        <w:rPr>
          <w:b/>
        </w:rPr>
        <w:t>GHz/</w:t>
      </w:r>
      <w:r>
        <w:rPr>
          <w:b/>
        </w:rPr>
        <w:t>500</w:t>
      </w:r>
      <w:r w:rsidRPr="00814E47">
        <w:rPr>
          <w:b/>
        </w:rPr>
        <w:t>kph, CP-OFDM, 1T2R, Type A TDRA</w:t>
      </w:r>
      <w:r>
        <w:t>: simulation setup and results summary</w:t>
      </w:r>
    </w:p>
    <w:tbl>
      <w:tblPr>
        <w:tblW w:w="0" w:type="auto"/>
        <w:jc w:val="center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99"/>
        <w:gridCol w:w="2776"/>
        <w:gridCol w:w="1552"/>
        <w:gridCol w:w="1179"/>
        <w:gridCol w:w="877"/>
        <w:gridCol w:w="550"/>
        <w:gridCol w:w="987"/>
        <w:gridCol w:w="987"/>
      </w:tblGrid>
      <w:tr w:rsidR="0081493F" w:rsidRPr="0081493F" w14:paraId="4610CD86" w14:textId="77777777" w:rsidTr="00BB5785">
        <w:trPr>
          <w:trHeight w:val="545"/>
          <w:jc w:val="center"/>
        </w:trPr>
        <w:tc>
          <w:tcPr>
            <w:tcW w:w="69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0D99C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ID</w:t>
            </w:r>
          </w:p>
        </w:tc>
        <w:tc>
          <w:tcPr>
            <w:tcW w:w="27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91DAB" w14:textId="54FD6995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Propagation cond</w:t>
            </w:r>
            <w:r w:rsidR="00FA3765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ition</w:t>
            </w:r>
          </w:p>
        </w:tc>
        <w:tc>
          <w:tcPr>
            <w:tcW w:w="155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42DD2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BW/SCS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E9F24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DM-RS</w:t>
            </w:r>
          </w:p>
        </w:tc>
        <w:tc>
          <w:tcPr>
            <w:tcW w:w="8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BF75B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PT-RS</w:t>
            </w:r>
          </w:p>
        </w:tc>
        <w:tc>
          <w:tcPr>
            <w:tcW w:w="55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D1848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MCS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1193ACE" w14:textId="11AD65F1" w:rsidR="0081493F" w:rsidRPr="0081493F" w:rsidRDefault="00FA3765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en-GB" w:eastAsia="en-GB"/>
              </w:rPr>
            </w:pPr>
            <w:hyperlink r:id="rId40" w:history="1">
              <w:r w:rsidR="0081493F" w:rsidRPr="0081493F">
                <w:rPr>
                  <w:rFonts w:ascii="Calibri" w:eastAsia="Times New Roman" w:hAnsi="Calibri" w:cs="Calibri"/>
                  <w:b/>
                  <w:bCs/>
                  <w:lang w:val="en-GB" w:eastAsia="en-GB"/>
                </w:rPr>
                <w:t>SNR@30% TPUT</w:t>
              </w:r>
            </w:hyperlink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F1B09A" w14:textId="442C96C8" w:rsidR="0081493F" w:rsidRPr="0081493F" w:rsidRDefault="00FA3765" w:rsidP="0081493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en-GB" w:eastAsia="en-GB"/>
              </w:rPr>
            </w:pPr>
            <w:hyperlink r:id="rId41" w:history="1">
              <w:r w:rsidR="0081493F" w:rsidRPr="0081493F">
                <w:rPr>
                  <w:rFonts w:ascii="Calibri" w:eastAsia="Times New Roman" w:hAnsi="Calibri" w:cs="Calibri"/>
                  <w:b/>
                  <w:bCs/>
                  <w:lang w:val="en-GB" w:eastAsia="en-GB"/>
                </w:rPr>
                <w:t>SNR@70% TPUT</w:t>
              </w:r>
            </w:hyperlink>
          </w:p>
        </w:tc>
      </w:tr>
      <w:tr w:rsidR="0081493F" w:rsidRPr="0081493F" w14:paraId="2568F4DC" w14:textId="77777777" w:rsidTr="00BB5785">
        <w:trPr>
          <w:trHeight w:val="300"/>
          <w:jc w:val="center"/>
        </w:trPr>
        <w:tc>
          <w:tcPr>
            <w:tcW w:w="69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975C2" w14:textId="77777777" w:rsidR="0081493F" w:rsidRPr="0081493F" w:rsidRDefault="0081493F" w:rsidP="0081493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2023</w:t>
            </w:r>
          </w:p>
        </w:tc>
        <w:tc>
          <w:tcPr>
            <w:tcW w:w="27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7526B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Tap-Scen3-3334Hz</w:t>
            </w:r>
          </w:p>
        </w:tc>
        <w:tc>
          <w:tcPr>
            <w:tcW w:w="155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19C86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EAFB8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8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82D65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5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21F6F" w14:textId="77777777" w:rsidR="0081493F" w:rsidRPr="0081493F" w:rsidRDefault="0081493F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CB174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307798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</w:tr>
      <w:tr w:rsidR="0081493F" w:rsidRPr="0081493F" w14:paraId="19CAF3F6" w14:textId="77777777" w:rsidTr="00BB5785">
        <w:trPr>
          <w:trHeight w:val="300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67277" w14:textId="77777777" w:rsidR="0081493F" w:rsidRPr="0081493F" w:rsidRDefault="0081493F" w:rsidP="0081493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2024</w:t>
            </w:r>
          </w:p>
        </w:tc>
        <w:tc>
          <w:tcPr>
            <w:tcW w:w="2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21134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Tap-Scen3-3334Hz</w:t>
            </w:r>
          </w:p>
        </w:tc>
        <w:tc>
          <w:tcPr>
            <w:tcW w:w="1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AC6CB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9177C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6E3AA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8AEA7" w14:textId="77777777" w:rsidR="0081493F" w:rsidRPr="0081493F" w:rsidRDefault="0081493F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0F17E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1D4AC9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</w:tr>
      <w:tr w:rsidR="002137B3" w:rsidRPr="0081493F" w14:paraId="2D326583" w14:textId="77777777" w:rsidTr="002137B3">
        <w:trPr>
          <w:trHeight w:val="300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DF046" w14:textId="77777777" w:rsidR="002137B3" w:rsidRPr="0081493F" w:rsidRDefault="002137B3" w:rsidP="002137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2025</w:t>
            </w:r>
          </w:p>
        </w:tc>
        <w:tc>
          <w:tcPr>
            <w:tcW w:w="2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760FB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Tap-Scen3-3334Hz</w:t>
            </w:r>
          </w:p>
        </w:tc>
        <w:tc>
          <w:tcPr>
            <w:tcW w:w="1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055D3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954EB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BB056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89B7A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14EB0" w14:textId="372A899B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-8,57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4BF0E" w14:textId="3CBF65DF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-5,28</w:t>
            </w:r>
          </w:p>
        </w:tc>
      </w:tr>
      <w:tr w:rsidR="002137B3" w:rsidRPr="0081493F" w14:paraId="0AB706D8" w14:textId="77777777" w:rsidTr="002137B3">
        <w:trPr>
          <w:trHeight w:val="315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6D1BF3" w14:textId="77777777" w:rsidR="002137B3" w:rsidRPr="0081493F" w:rsidRDefault="002137B3" w:rsidP="002137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2026</w:t>
            </w:r>
          </w:p>
        </w:tc>
        <w:tc>
          <w:tcPr>
            <w:tcW w:w="27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D5E615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Tap-Scen3-3334Hz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E8A54D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1A289B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948D8A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06A8B2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828C07" w14:textId="322B120B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-0,16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42E0CD" w14:textId="32F0793A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7,91</w:t>
            </w:r>
          </w:p>
        </w:tc>
      </w:tr>
      <w:tr w:rsidR="0081493F" w:rsidRPr="0081493F" w14:paraId="785FE5F2" w14:textId="77777777" w:rsidTr="00BB5785">
        <w:trPr>
          <w:trHeight w:val="300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E5560" w14:textId="77777777" w:rsidR="0081493F" w:rsidRPr="0081493F" w:rsidRDefault="0081493F" w:rsidP="0081493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2027</w:t>
            </w:r>
          </w:p>
        </w:tc>
        <w:tc>
          <w:tcPr>
            <w:tcW w:w="2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E139A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Tap-Scen3-1944Hz</w:t>
            </w:r>
          </w:p>
        </w:tc>
        <w:tc>
          <w:tcPr>
            <w:tcW w:w="1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2B89C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12552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17CCD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D9F4A" w14:textId="77777777" w:rsidR="0081493F" w:rsidRPr="0081493F" w:rsidRDefault="0081493F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4930D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DA4A44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</w:tr>
      <w:tr w:rsidR="0081493F" w:rsidRPr="0081493F" w14:paraId="3A3183D5" w14:textId="77777777" w:rsidTr="00BB5785">
        <w:trPr>
          <w:trHeight w:val="300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56D8D" w14:textId="77777777" w:rsidR="0081493F" w:rsidRPr="0081493F" w:rsidRDefault="0081493F" w:rsidP="0081493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2028</w:t>
            </w:r>
          </w:p>
        </w:tc>
        <w:tc>
          <w:tcPr>
            <w:tcW w:w="2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87EC7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Tap-Scen3-1944Hz</w:t>
            </w:r>
          </w:p>
        </w:tc>
        <w:tc>
          <w:tcPr>
            <w:tcW w:w="1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4A036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324A3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1+1+1, l0=2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16624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866B2" w14:textId="77777777" w:rsidR="0081493F" w:rsidRPr="0081493F" w:rsidRDefault="0081493F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878A2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589AA5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</w:tr>
      <w:tr w:rsidR="002137B3" w:rsidRPr="0081493F" w14:paraId="7FA45A35" w14:textId="77777777" w:rsidTr="002137B3">
        <w:trPr>
          <w:trHeight w:val="300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B5EB1" w14:textId="77777777" w:rsidR="002137B3" w:rsidRPr="0081493F" w:rsidRDefault="002137B3" w:rsidP="002137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2029</w:t>
            </w:r>
          </w:p>
        </w:tc>
        <w:tc>
          <w:tcPr>
            <w:tcW w:w="2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C7DC0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Tap-Scen3-1944Hz</w:t>
            </w:r>
          </w:p>
        </w:tc>
        <w:tc>
          <w:tcPr>
            <w:tcW w:w="1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0F33B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01F63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0E3AA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AF4A1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7B8B4" w14:textId="74C16F78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-8,65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75A0BE" w14:textId="5A81B9DB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-5,39</w:t>
            </w:r>
          </w:p>
        </w:tc>
      </w:tr>
      <w:tr w:rsidR="002137B3" w:rsidRPr="0081493F" w14:paraId="1A519166" w14:textId="77777777" w:rsidTr="002137B3">
        <w:trPr>
          <w:trHeight w:val="315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25A481" w14:textId="77777777" w:rsidR="002137B3" w:rsidRPr="0081493F" w:rsidRDefault="002137B3" w:rsidP="002137B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2030</w:t>
            </w:r>
          </w:p>
        </w:tc>
        <w:tc>
          <w:tcPr>
            <w:tcW w:w="27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24CF71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Tap-Scen3-1944Hz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36EF14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7EA19D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1+1, l0=2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0AEB95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K=2 L=1</w:t>
            </w:r>
          </w:p>
        </w:tc>
        <w:tc>
          <w:tcPr>
            <w:tcW w:w="5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FCB487" w14:textId="77777777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A6938F" w14:textId="1F7E8F7A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-0,23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7799BC" w14:textId="6D518F3B" w:rsidR="002137B3" w:rsidRPr="0081493F" w:rsidRDefault="002137B3" w:rsidP="002137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2137B3">
              <w:rPr>
                <w:rFonts w:ascii="Calibri" w:eastAsia="Times New Roman" w:hAnsi="Calibri" w:cs="Calibri"/>
                <w:color w:val="000000"/>
                <w:lang w:val="en-GB" w:eastAsia="en-GB"/>
              </w:rPr>
              <w:t>6,79</w:t>
            </w:r>
          </w:p>
        </w:tc>
      </w:tr>
      <w:tr w:rsidR="0081493F" w:rsidRPr="0081493F" w14:paraId="1CD7DE55" w14:textId="77777777" w:rsidTr="00BB5785">
        <w:trPr>
          <w:trHeight w:val="300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3B033" w14:textId="77777777" w:rsidR="0081493F" w:rsidRPr="0081493F" w:rsidRDefault="0081493F" w:rsidP="0081493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2033</w:t>
            </w:r>
          </w:p>
        </w:tc>
        <w:tc>
          <w:tcPr>
            <w:tcW w:w="2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B6C92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Tap-Scen3-3334Hz</w:t>
            </w:r>
          </w:p>
        </w:tc>
        <w:tc>
          <w:tcPr>
            <w:tcW w:w="1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0E0EC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1AD4D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2+2, l0=2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24EA5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FEA75" w14:textId="77777777" w:rsidR="0081493F" w:rsidRPr="0081493F" w:rsidRDefault="0081493F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24E2A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8D7BEC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</w:tr>
      <w:tr w:rsidR="0081493F" w:rsidRPr="0081493F" w14:paraId="1D9615FA" w14:textId="77777777" w:rsidTr="00BB5785">
        <w:trPr>
          <w:trHeight w:val="315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79354D" w14:textId="77777777" w:rsidR="0081493F" w:rsidRPr="0081493F" w:rsidRDefault="0081493F" w:rsidP="0081493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2034</w:t>
            </w:r>
          </w:p>
        </w:tc>
        <w:tc>
          <w:tcPr>
            <w:tcW w:w="27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FE9D51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Single Tap-Scen3-3334Hz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E61E2B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10MHz/15kHz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20271F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2+2, l0=2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899F64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OFF</w:t>
            </w:r>
          </w:p>
        </w:tc>
        <w:tc>
          <w:tcPr>
            <w:tcW w:w="5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B46B9C" w14:textId="77777777" w:rsidR="0081493F" w:rsidRPr="0081493F" w:rsidRDefault="0081493F" w:rsidP="00BB57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16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9126EC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8F1143" w14:textId="77777777" w:rsidR="0081493F" w:rsidRPr="0081493F" w:rsidRDefault="0081493F" w:rsidP="008149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proofErr w:type="spellStart"/>
            <w:r w:rsidRPr="0081493F">
              <w:rPr>
                <w:rFonts w:ascii="Calibri" w:eastAsia="Times New Roman" w:hAnsi="Calibri" w:cs="Calibri"/>
                <w:color w:val="000000"/>
                <w:lang w:val="en-GB" w:eastAsia="en-GB"/>
              </w:rPr>
              <w:t>NaN</w:t>
            </w:r>
            <w:proofErr w:type="spellEnd"/>
          </w:p>
        </w:tc>
      </w:tr>
    </w:tbl>
    <w:p w14:paraId="12B30921" w14:textId="7971F8B2" w:rsidR="007F1B66" w:rsidRDefault="007F1B66" w:rsidP="007F1B66">
      <w:pPr>
        <w:rPr>
          <w:lang w:val="en-GB"/>
        </w:rPr>
      </w:pPr>
    </w:p>
    <w:p w14:paraId="2D14127B" w14:textId="77777777" w:rsidR="007F1B66" w:rsidRDefault="007F1B66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42E101F3" w14:textId="77777777" w:rsidTr="0081493F">
        <w:trPr>
          <w:cantSplit/>
          <w:jc w:val="center"/>
        </w:trPr>
        <w:tc>
          <w:tcPr>
            <w:tcW w:w="4327" w:type="dxa"/>
          </w:tcPr>
          <w:p w14:paraId="07053C24" w14:textId="2341579A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D2205FC" wp14:editId="0A4ED59D">
                  <wp:extent cx="2603500" cy="1953924"/>
                  <wp:effectExtent l="0" t="0" r="6350" b="825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axmuelle\AppData\Local\Temp\7zE88F87357\NrRAN4PuschHst_02023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6EE0D890" w14:textId="61E34F66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0632CBD8" wp14:editId="00A1F1E6">
                  <wp:extent cx="2603500" cy="1953924"/>
                  <wp:effectExtent l="0" t="0" r="6350" b="825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axmuelle\AppData\Local\Temp\7zE88F72477\NrRAN4PuschHst_02024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B66" w14:paraId="02AA4160" w14:textId="77777777" w:rsidTr="0081493F">
        <w:trPr>
          <w:cantSplit/>
          <w:jc w:val="center"/>
        </w:trPr>
        <w:tc>
          <w:tcPr>
            <w:tcW w:w="4327" w:type="dxa"/>
          </w:tcPr>
          <w:p w14:paraId="4D14A802" w14:textId="4C5995D8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5B8F74C2" wp14:editId="1FC79498">
                  <wp:extent cx="2603500" cy="1953924"/>
                  <wp:effectExtent l="0" t="0" r="6350" b="825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axmuelle\AppData\Local\Temp\7zE88F24897\NrRAN4PuschHst_02025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2C7E41AC" w14:textId="58FDFE61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246B4B4" wp14:editId="50EF0E72">
                  <wp:extent cx="2603500" cy="1953924"/>
                  <wp:effectExtent l="0" t="0" r="6350" b="825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axmuelle\AppData\Local\Temp\7zE88F5E487\NrRAN4PuschHst_02026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8C5024" w14:textId="496A105E" w:rsidR="007F1B66" w:rsidRPr="00773F10" w:rsidRDefault="007F1B66" w:rsidP="00773F10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9</w:t>
      </w:r>
      <w:r>
        <w:rPr>
          <w:noProof/>
        </w:rPr>
        <w:fldChar w:fldCharType="end"/>
      </w:r>
      <w:r>
        <w:t>: Details [20</w:t>
      </w:r>
      <w:r w:rsidR="00BB5785">
        <w:t>23</w:t>
      </w:r>
      <w:r>
        <w:t>, 202</w:t>
      </w:r>
      <w:r w:rsidR="00BB5785">
        <w:t>4</w:t>
      </w:r>
      <w:r>
        <w:t>; 20</w:t>
      </w:r>
      <w:r w:rsidR="00BB5785">
        <w:t>25</w:t>
      </w:r>
      <w:r>
        <w:t>, 20</w:t>
      </w:r>
      <w:r w:rsidR="00BB5785">
        <w:t>26</w:t>
      </w:r>
      <w:r>
        <w:t>].</w:t>
      </w:r>
    </w:p>
    <w:p w14:paraId="04EB482D" w14:textId="0DB26148" w:rsidR="007F1B66" w:rsidRDefault="007F1B66" w:rsidP="007F1B66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7F1B66" w14:paraId="2B4A2BF1" w14:textId="77777777" w:rsidTr="0081493F">
        <w:trPr>
          <w:cantSplit/>
          <w:jc w:val="center"/>
        </w:trPr>
        <w:tc>
          <w:tcPr>
            <w:tcW w:w="4327" w:type="dxa"/>
          </w:tcPr>
          <w:p w14:paraId="513CAAAE" w14:textId="57A1EDF2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lastRenderedPageBreak/>
              <w:drawing>
                <wp:inline distT="0" distB="0" distL="0" distR="0" wp14:anchorId="04DA4983" wp14:editId="21A123C4">
                  <wp:extent cx="2603500" cy="1953924"/>
                  <wp:effectExtent l="0" t="0" r="6350" b="825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axmuelle\AppData\Local\Temp\7zE88FF53D7\NrRAN4PuschHst_02027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1F6CC83A" w14:textId="0DD1BB5C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55CCD86E" wp14:editId="0810E687">
                  <wp:extent cx="2603500" cy="1953924"/>
                  <wp:effectExtent l="0" t="0" r="6350" b="825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axmuelle\AppData\Local\Temp\7zE88F141C7\NrRAN4PuschHst_02028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B66" w14:paraId="55B81F4B" w14:textId="77777777" w:rsidTr="0081493F">
        <w:trPr>
          <w:cantSplit/>
          <w:jc w:val="center"/>
        </w:trPr>
        <w:tc>
          <w:tcPr>
            <w:tcW w:w="4327" w:type="dxa"/>
          </w:tcPr>
          <w:p w14:paraId="57849258" w14:textId="674B17D7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21351C25" wp14:editId="7BE4D5F2">
                  <wp:extent cx="2603500" cy="1953924"/>
                  <wp:effectExtent l="0" t="0" r="6350" b="825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axmuelle\AppData\Local\Temp\7zE88FF9DE7\NrRAN4PuschHst_02029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13EF12FD" w14:textId="2F70D7F3" w:rsidR="007F1B66" w:rsidRDefault="00BB5785" w:rsidP="0081493F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3F43614" wp14:editId="50033126">
                  <wp:extent cx="2603500" cy="1953924"/>
                  <wp:effectExtent l="0" t="0" r="6350" b="825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axmuelle\AppData\Local\Temp\7zE88F01D16\NrRAN4PuschHst_02030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A7E469" w14:textId="14EF9B13" w:rsidR="007F1B66" w:rsidRPr="00773F10" w:rsidRDefault="007F1B66" w:rsidP="00773F10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10</w:t>
      </w:r>
      <w:r>
        <w:rPr>
          <w:noProof/>
        </w:rPr>
        <w:fldChar w:fldCharType="end"/>
      </w:r>
      <w:r>
        <w:t>: Details [20</w:t>
      </w:r>
      <w:r w:rsidR="00BB5785">
        <w:t>27</w:t>
      </w:r>
      <w:r>
        <w:t>, 20</w:t>
      </w:r>
      <w:r w:rsidR="00BB5785">
        <w:t>28</w:t>
      </w:r>
      <w:r>
        <w:t>; 20</w:t>
      </w:r>
      <w:r w:rsidR="00BB5785">
        <w:t>29</w:t>
      </w:r>
      <w:r>
        <w:t>, 20</w:t>
      </w:r>
      <w:r w:rsidR="00BB5785">
        <w:t>30</w:t>
      </w:r>
      <w:r>
        <w:t>].</w:t>
      </w:r>
    </w:p>
    <w:p w14:paraId="5E38BF9B" w14:textId="0DE32539" w:rsidR="00BB5785" w:rsidRDefault="00BB5785" w:rsidP="00BB5785">
      <w:pPr>
        <w:rPr>
          <w:lang w:val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7"/>
        <w:gridCol w:w="4328"/>
      </w:tblGrid>
      <w:tr w:rsidR="00BB5785" w14:paraId="544E70ED" w14:textId="77777777" w:rsidTr="002137B3">
        <w:trPr>
          <w:cantSplit/>
          <w:jc w:val="center"/>
        </w:trPr>
        <w:tc>
          <w:tcPr>
            <w:tcW w:w="4327" w:type="dxa"/>
          </w:tcPr>
          <w:p w14:paraId="421B9319" w14:textId="1B25852D" w:rsidR="00BB5785" w:rsidRDefault="00BB5785" w:rsidP="002137B3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7A331832" wp14:editId="541094B3">
                  <wp:extent cx="2603500" cy="1955800"/>
                  <wp:effectExtent l="0" t="0" r="6350" b="6350"/>
                  <wp:docPr id="40" name="Picture 40" descr="C:\Users\axmuelle\AppData\Local\Temp\7zE88F1DF56\NrRAN4PuschHst_02033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axmuelle\AppData\Local\Temp\7zE88F1DF56\NrRAN4PuschHst_02033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</w:tcPr>
          <w:p w14:paraId="36E6EE3D" w14:textId="191F9DEC" w:rsidR="00BB5785" w:rsidRDefault="00BB5785" w:rsidP="002137B3">
            <w:pPr>
              <w:keepNext/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3952C2F0" wp14:editId="3E4C888F">
                  <wp:extent cx="2603500" cy="1955800"/>
                  <wp:effectExtent l="0" t="0" r="6350" b="6350"/>
                  <wp:docPr id="41" name="Picture 41" descr="C:\Users\axmuelle\AppData\Local\Temp\7zE88F64946\NrRAN4PuschHst_02034Ant1T2R_relTP_vs_SIN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axmuelle\AppData\Local\Temp\7zE88F64946\NrRAN4PuschHst_02034Ant1T2R_relTP_vs_SIN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4A8491" w14:textId="5CA67F92" w:rsidR="00BB5785" w:rsidRDefault="00BB5785" w:rsidP="00BB5785">
      <w:pPr>
        <w:pStyle w:val="Caption"/>
      </w:pPr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2137B3">
        <w:rPr>
          <w:noProof/>
        </w:rPr>
        <w:t>11</w:t>
      </w:r>
      <w:r>
        <w:rPr>
          <w:noProof/>
        </w:rPr>
        <w:fldChar w:fldCharType="end"/>
      </w:r>
      <w:r>
        <w:t>: Details [2033, 2034].</w:t>
      </w:r>
    </w:p>
    <w:p w14:paraId="46CCA1D7" w14:textId="77777777" w:rsidR="00BB5785" w:rsidRDefault="00BB5785" w:rsidP="00BB5785">
      <w:pPr>
        <w:rPr>
          <w:lang w:val="en-GB"/>
        </w:rPr>
      </w:pPr>
    </w:p>
    <w:p w14:paraId="732A026B" w14:textId="2DABBAC2" w:rsidR="00136D30" w:rsidRDefault="00136D30" w:rsidP="00DD2388">
      <w:pPr>
        <w:rPr>
          <w:lang w:val="en-GB"/>
        </w:rPr>
      </w:pPr>
    </w:p>
    <w:p w14:paraId="6476A10A" w14:textId="09CEE74B" w:rsidR="00675307" w:rsidRDefault="00675307" w:rsidP="00675307">
      <w:pPr>
        <w:pStyle w:val="RAN4H1"/>
      </w:pPr>
      <w:r>
        <w:t>Conclusion</w:t>
      </w:r>
    </w:p>
    <w:p w14:paraId="409E4D7A" w14:textId="2C50F2F4" w:rsidR="00773F10" w:rsidRPr="00DD2388" w:rsidRDefault="00773F10" w:rsidP="00773F10">
      <w:pPr>
        <w:rPr>
          <w:lang w:val="en-GB"/>
        </w:rPr>
      </w:pPr>
      <w:r>
        <w:t>In this contribution we provide</w:t>
      </w:r>
      <w:r w:rsidR="006B47D1">
        <w:t>d</w:t>
      </w:r>
      <w:r>
        <w:t xml:space="preserve"> the results of our simulation campaign on possible performance requirement parametrization in PUSCH </w:t>
      </w:r>
      <w:r w:rsidR="006B47D1" w:rsidRPr="00113FE4">
        <w:t xml:space="preserve">for </w:t>
      </w:r>
      <w:r w:rsidR="006B47D1">
        <w:rPr>
          <w:lang w:val="en-GB"/>
        </w:rPr>
        <w:t>NR_HST Rel-16 BS demodulation performance requirements</w:t>
      </w:r>
      <w:r>
        <w:rPr>
          <w:lang w:val="en-GB"/>
        </w:rPr>
        <w:t>.</w:t>
      </w:r>
      <w:r>
        <w:rPr>
          <w:lang w:val="en-GB"/>
        </w:rPr>
        <w:br/>
        <w:t xml:space="preserve">These results </w:t>
      </w:r>
      <w:r w:rsidR="006B47D1">
        <w:rPr>
          <w:lang w:val="en-GB"/>
        </w:rPr>
        <w:t>are</w:t>
      </w:r>
      <w:r>
        <w:rPr>
          <w:lang w:val="en-GB"/>
        </w:rPr>
        <w:t xml:space="preserve"> discussed in</w:t>
      </w:r>
      <w:r w:rsidR="006B47D1">
        <w:rPr>
          <w:lang w:val="en-GB"/>
        </w:rPr>
        <w:t xml:space="preserve"> detail in</w:t>
      </w:r>
      <w:r>
        <w:rPr>
          <w:lang w:val="en-GB"/>
        </w:rPr>
        <w:t xml:space="preserve"> our companion discussion paper</w:t>
      </w:r>
      <w:r w:rsidR="006B47D1">
        <w:rPr>
          <w:lang w:val="en-GB"/>
        </w:rPr>
        <w:t>.</w:t>
      </w:r>
    </w:p>
    <w:p w14:paraId="5A3BBBBE" w14:textId="77777777" w:rsidR="00773F10" w:rsidRDefault="00773F10" w:rsidP="002065F5">
      <w:pPr>
        <w:ind w:right="-22"/>
        <w:rPr>
          <w:lang w:val="en-GB"/>
        </w:rPr>
      </w:pPr>
    </w:p>
    <w:p w14:paraId="76DC22A4" w14:textId="77777777" w:rsidR="00BB5632" w:rsidRDefault="00BB5632" w:rsidP="002065F5">
      <w:pPr>
        <w:ind w:right="-22"/>
        <w:rPr>
          <w:lang w:val="en-GB"/>
        </w:rPr>
      </w:pPr>
      <w:bookmarkStart w:id="3" w:name="_GoBack"/>
      <w:bookmarkEnd w:id="3"/>
    </w:p>
    <w:p w14:paraId="749E725F" w14:textId="77777777" w:rsidR="002065F5" w:rsidRPr="00FA3765" w:rsidRDefault="002065F5" w:rsidP="002065F5">
      <w:pPr>
        <w:pStyle w:val="RAN4H1"/>
        <w:numPr>
          <w:ilvl w:val="0"/>
          <w:numId w:val="0"/>
        </w:numPr>
        <w:ind w:left="360" w:hanging="360"/>
      </w:pPr>
      <w:r w:rsidRPr="00FA3765">
        <w:lastRenderedPageBreak/>
        <w:t>References</w:t>
      </w:r>
    </w:p>
    <w:p w14:paraId="5BA06094" w14:textId="0BEB4501" w:rsidR="00BB5632" w:rsidRDefault="00486194" w:rsidP="00BB5632">
      <w:pPr>
        <w:pStyle w:val="ListParagraph"/>
        <w:numPr>
          <w:ilvl w:val="0"/>
          <w:numId w:val="32"/>
        </w:numPr>
        <w:ind w:right="-22"/>
        <w:rPr>
          <w:lang w:val="en-GB"/>
        </w:rPr>
      </w:pPr>
      <w:r w:rsidRPr="00486194">
        <w:rPr>
          <w:lang w:val="en-GB"/>
        </w:rPr>
        <w:t xml:space="preserve">R4-1910128, Way forward on NR HST BS demodulation requirements, 3GPP TSG-RAN WG4 Meeting #92, Huawei, </w:t>
      </w:r>
      <w:proofErr w:type="spellStart"/>
      <w:r w:rsidRPr="00486194">
        <w:rPr>
          <w:lang w:val="en-GB"/>
        </w:rPr>
        <w:t>HiSilicon</w:t>
      </w:r>
      <w:proofErr w:type="spellEnd"/>
      <w:r w:rsidRPr="00486194">
        <w:rPr>
          <w:lang w:val="en-GB"/>
        </w:rPr>
        <w:t>.</w:t>
      </w:r>
    </w:p>
    <w:p w14:paraId="5BC2DC4D" w14:textId="4DE56551" w:rsidR="00486194" w:rsidRPr="00486194" w:rsidRDefault="00D35F6E" w:rsidP="00BB5632">
      <w:pPr>
        <w:pStyle w:val="ListParagraph"/>
        <w:numPr>
          <w:ilvl w:val="0"/>
          <w:numId w:val="32"/>
        </w:numPr>
        <w:ind w:right="-22"/>
        <w:rPr>
          <w:lang w:val="en-GB"/>
        </w:rPr>
      </w:pPr>
      <w:r w:rsidRPr="00D35F6E">
        <w:rPr>
          <w:lang w:val="en-GB"/>
        </w:rPr>
        <w:t>R4-1907241, WF on NR PUSCH demodulation requirements, Nokia, Nokia Shanghai Bell, RAN4#91</w:t>
      </w:r>
      <w:r>
        <w:rPr>
          <w:lang w:val="en-GB"/>
        </w:rPr>
        <w:t>.</w:t>
      </w:r>
    </w:p>
    <w:sectPr w:rsidR="00486194" w:rsidRPr="00486194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747694" w14:textId="77777777" w:rsidR="002137B3" w:rsidRDefault="002137B3" w:rsidP="00001C9B">
      <w:pPr>
        <w:spacing w:after="0" w:line="240" w:lineRule="auto"/>
      </w:pPr>
      <w:r>
        <w:separator/>
      </w:r>
    </w:p>
  </w:endnote>
  <w:endnote w:type="continuationSeparator" w:id="0">
    <w:p w14:paraId="3700E4D0" w14:textId="77777777" w:rsidR="002137B3" w:rsidRDefault="002137B3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2A0568" w14:textId="77777777" w:rsidR="002137B3" w:rsidRDefault="002137B3" w:rsidP="00001C9B">
      <w:pPr>
        <w:spacing w:after="0" w:line="240" w:lineRule="auto"/>
      </w:pPr>
      <w:r>
        <w:separator/>
      </w:r>
    </w:p>
  </w:footnote>
  <w:footnote w:type="continuationSeparator" w:id="0">
    <w:p w14:paraId="3D6C4CF4" w14:textId="77777777" w:rsidR="002137B3" w:rsidRDefault="002137B3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D064AA6"/>
    <w:multiLevelType w:val="hybridMultilevel"/>
    <w:tmpl w:val="EB5A7466"/>
    <w:lvl w:ilvl="0" w:tplc="37F062C6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60904E2"/>
    <w:multiLevelType w:val="hybridMultilevel"/>
    <w:tmpl w:val="EC4CDE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1D6D1B05"/>
    <w:multiLevelType w:val="hybridMultilevel"/>
    <w:tmpl w:val="AAB21FC8"/>
    <w:lvl w:ilvl="0" w:tplc="C1AA26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AADA94">
      <w:start w:val="3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C0DF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5E0F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E00B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70A2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B473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F2B6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F840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3621D7C"/>
    <w:multiLevelType w:val="hybridMultilevel"/>
    <w:tmpl w:val="AA9A6C1E"/>
    <w:lvl w:ilvl="0" w:tplc="188C11EA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83B4FDB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4C020F6"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BE008EC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80940F1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74E9BF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3E1037F8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81ECC7A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3FF640FE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6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495DAF"/>
    <w:multiLevelType w:val="hybridMultilevel"/>
    <w:tmpl w:val="73C0EE6E"/>
    <w:lvl w:ilvl="0" w:tplc="86C01D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C44BE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60011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081DB8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DB424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D328C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B0C9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E861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CE05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C12706C"/>
    <w:multiLevelType w:val="hybridMultilevel"/>
    <w:tmpl w:val="7186C5AC"/>
    <w:lvl w:ilvl="0" w:tplc="D6343B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C905ED8">
      <w:start w:val="1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44A9BE">
      <w:start w:val="1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803774">
      <w:start w:val="17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E2132C">
      <w:start w:val="174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D655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3A76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FEE0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0A5F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DB9486D"/>
    <w:multiLevelType w:val="hybridMultilevel"/>
    <w:tmpl w:val="F49A61CC"/>
    <w:lvl w:ilvl="0" w:tplc="4740E236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8D7183"/>
    <w:multiLevelType w:val="hybridMultilevel"/>
    <w:tmpl w:val="2084D412"/>
    <w:lvl w:ilvl="0" w:tplc="2E340B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E8EA6C">
      <w:start w:val="3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E02E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5AC0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98B4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2E15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46B4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E6A95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54F9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5B055D2"/>
    <w:multiLevelType w:val="hybridMultilevel"/>
    <w:tmpl w:val="6666DBF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804A2F"/>
    <w:multiLevelType w:val="hybridMultilevel"/>
    <w:tmpl w:val="78F84380"/>
    <w:lvl w:ilvl="0" w:tplc="02C450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605D9A">
      <w:start w:val="3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DBE98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7A4F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06CD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7413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E693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2060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94AC8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14C44F2"/>
    <w:multiLevelType w:val="hybridMultilevel"/>
    <w:tmpl w:val="65280404"/>
    <w:lvl w:ilvl="0" w:tplc="5C6E50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D92939E">
      <w:start w:val="333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F367AAA">
      <w:start w:val="333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3E3964">
      <w:start w:val="3339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060968">
      <w:start w:val="3339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8B0A9CE">
      <w:start w:val="3339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AA4B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2CAA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8678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3A1368B"/>
    <w:multiLevelType w:val="hybridMultilevel"/>
    <w:tmpl w:val="640A4E6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620CAE">
      <w:start w:val="1"/>
      <w:numFmt w:val="bullet"/>
      <w:lvlText w:val="−"/>
      <w:lvlJc w:val="left"/>
      <w:pPr>
        <w:ind w:left="927" w:hanging="360"/>
      </w:pPr>
      <w:rPr>
        <w:rFonts w:ascii="Arial" w:hAnsi="Arial" w:hint="default"/>
        <w:color w:val="auto"/>
      </w:rPr>
    </w:lvl>
    <w:lvl w:ilvl="2" w:tplc="08090003">
      <w:start w:val="1"/>
      <w:numFmt w:val="bullet"/>
      <w:lvlText w:val="o"/>
      <w:lvlJc w:val="left"/>
      <w:pPr>
        <w:ind w:left="1636" w:hanging="360"/>
      </w:pPr>
      <w:rPr>
        <w:rFonts w:ascii="Courier New" w:hAnsi="Courier New" w:cs="Courier New" w:hint="default"/>
      </w:rPr>
    </w:lvl>
    <w:lvl w:ilvl="3" w:tplc="04090009">
      <w:start w:val="1"/>
      <w:numFmt w:val="bullet"/>
      <w:lvlText w:val="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</w:rPr>
    </w:lvl>
    <w:lvl w:ilvl="4" w:tplc="040C0003">
      <w:start w:val="1"/>
      <w:numFmt w:val="decimal"/>
      <w:lvlText w:val="%5."/>
      <w:lvlJc w:val="left"/>
      <w:pPr>
        <w:tabs>
          <w:tab w:val="num" w:pos="3949"/>
        </w:tabs>
        <w:ind w:left="3949" w:hanging="360"/>
      </w:pPr>
    </w:lvl>
    <w:lvl w:ilvl="5" w:tplc="040C0005">
      <w:start w:val="1"/>
      <w:numFmt w:val="decimal"/>
      <w:lvlText w:val="%6."/>
      <w:lvlJc w:val="left"/>
      <w:pPr>
        <w:tabs>
          <w:tab w:val="num" w:pos="4669"/>
        </w:tabs>
        <w:ind w:left="4669" w:hanging="360"/>
      </w:pPr>
    </w:lvl>
    <w:lvl w:ilvl="6" w:tplc="040C000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0C0003">
      <w:start w:val="1"/>
      <w:numFmt w:val="decimal"/>
      <w:lvlText w:val="%8."/>
      <w:lvlJc w:val="left"/>
      <w:pPr>
        <w:tabs>
          <w:tab w:val="num" w:pos="6109"/>
        </w:tabs>
        <w:ind w:left="6109" w:hanging="360"/>
      </w:pPr>
    </w:lvl>
    <w:lvl w:ilvl="8" w:tplc="040C0005">
      <w:start w:val="1"/>
      <w:numFmt w:val="decimal"/>
      <w:lvlText w:val="%9."/>
      <w:lvlJc w:val="left"/>
      <w:pPr>
        <w:tabs>
          <w:tab w:val="num" w:pos="6829"/>
        </w:tabs>
        <w:ind w:left="6829" w:hanging="360"/>
      </w:pPr>
    </w:lvl>
  </w:abstractNum>
  <w:abstractNum w:abstractNumId="16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B43B9D"/>
    <w:multiLevelType w:val="hybridMultilevel"/>
    <w:tmpl w:val="3A4CE266"/>
    <w:lvl w:ilvl="0" w:tplc="FB0A5D12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96034DE"/>
    <w:multiLevelType w:val="hybridMultilevel"/>
    <w:tmpl w:val="DB9C71FA"/>
    <w:lvl w:ilvl="0" w:tplc="EB6878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854598C">
      <w:start w:val="3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10FE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EAB2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BC8A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B415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6663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AAB5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085D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4B875177"/>
    <w:multiLevelType w:val="hybridMultilevel"/>
    <w:tmpl w:val="FD0E96E2"/>
    <w:lvl w:ilvl="0" w:tplc="E1B692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002304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82D10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0A4D5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B28D22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2AE8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8E9B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5C49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16EC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4D3F34E2"/>
    <w:multiLevelType w:val="hybridMultilevel"/>
    <w:tmpl w:val="DFAA0B88"/>
    <w:lvl w:ilvl="0" w:tplc="D29C3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9AC44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3A670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2E99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584A8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3CB9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20E7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6C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12BE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F446BB"/>
    <w:multiLevelType w:val="hybridMultilevel"/>
    <w:tmpl w:val="70DAFE9E"/>
    <w:lvl w:ilvl="0" w:tplc="AB78CA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FE449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8EA11E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AE7A4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CF2F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28F47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2A4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0C2D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24B9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4ECE05E0"/>
    <w:multiLevelType w:val="hybridMultilevel"/>
    <w:tmpl w:val="263E6424"/>
    <w:lvl w:ilvl="0" w:tplc="24F2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C6ED86">
      <w:start w:val="167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8784442">
      <w:start w:val="1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34A4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7AC8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3F632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DC1B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4EB5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A6623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4FE30797"/>
    <w:multiLevelType w:val="hybridMultilevel"/>
    <w:tmpl w:val="A7A6FF68"/>
    <w:lvl w:ilvl="0" w:tplc="D690F4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EC8B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7B88F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3818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4608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B02F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484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52C5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EA8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560844BF"/>
    <w:multiLevelType w:val="hybridMultilevel"/>
    <w:tmpl w:val="87FC557E"/>
    <w:lvl w:ilvl="0" w:tplc="5EB228B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FA2DE9"/>
    <w:multiLevelType w:val="hybridMultilevel"/>
    <w:tmpl w:val="1C9A900E"/>
    <w:lvl w:ilvl="0" w:tplc="04090001">
      <w:start w:val="1"/>
      <w:numFmt w:val="bullet"/>
      <w:lvlText w:val=""/>
      <w:lvlJc w:val="left"/>
      <w:pPr>
        <w:tabs>
          <w:tab w:val="num" w:pos="1077"/>
        </w:tabs>
        <w:ind w:left="1077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517"/>
        </w:tabs>
        <w:ind w:left="251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237"/>
        </w:tabs>
        <w:ind w:left="323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957"/>
        </w:tabs>
        <w:ind w:left="395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  <w:rPr>
        <w:rFonts w:cs="Times New Roman"/>
      </w:rPr>
    </w:lvl>
  </w:abstractNum>
  <w:abstractNum w:abstractNumId="28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66DA0A68"/>
    <w:multiLevelType w:val="hybridMultilevel"/>
    <w:tmpl w:val="BAB2BEC4"/>
    <w:lvl w:ilvl="0" w:tplc="E3B2E8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5C72D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6890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9A25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CE889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E4D3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2A9E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1CA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042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075A7E"/>
    <w:multiLevelType w:val="hybridMultilevel"/>
    <w:tmpl w:val="B4B6420C"/>
    <w:lvl w:ilvl="0" w:tplc="1CB4AF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0C2DC84">
      <w:start w:val="3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2A2F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B471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F2D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FCA8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76D0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FD0A9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86BA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7D267380"/>
    <w:multiLevelType w:val="hybridMultilevel"/>
    <w:tmpl w:val="6840E83C"/>
    <w:lvl w:ilvl="0" w:tplc="F758A7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60D8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9666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DEC47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BA3B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C684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0C819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8605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4B2F7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7"/>
  </w:num>
  <w:num w:numId="3">
    <w:abstractNumId w:val="22"/>
  </w:num>
  <w:num w:numId="4">
    <w:abstractNumId w:val="6"/>
  </w:num>
  <w:num w:numId="5">
    <w:abstractNumId w:val="30"/>
  </w:num>
  <w:num w:numId="6">
    <w:abstractNumId w:val="17"/>
  </w:num>
  <w:num w:numId="7">
    <w:abstractNumId w:val="21"/>
  </w:num>
  <w:num w:numId="8">
    <w:abstractNumId w:val="21"/>
    <w:lvlOverride w:ilvl="0">
      <w:startOverride w:val="1"/>
    </w:lvlOverride>
  </w:num>
  <w:num w:numId="9">
    <w:abstractNumId w:val="21"/>
    <w:lvlOverride w:ilvl="0">
      <w:startOverride w:val="1"/>
    </w:lvlOverride>
  </w:num>
  <w:num w:numId="10">
    <w:abstractNumId w:val="21"/>
    <w:lvlOverride w:ilvl="0">
      <w:startOverride w:val="1"/>
    </w:lvlOverride>
  </w:num>
  <w:num w:numId="11">
    <w:abstractNumId w:val="17"/>
    <w:lvlOverride w:ilvl="0">
      <w:startOverride w:val="1"/>
    </w:lvlOverride>
  </w:num>
  <w:num w:numId="12">
    <w:abstractNumId w:val="21"/>
    <w:lvlOverride w:ilvl="0">
      <w:startOverride w:val="1"/>
    </w:lvlOverride>
  </w:num>
  <w:num w:numId="13">
    <w:abstractNumId w:val="17"/>
    <w:lvlOverride w:ilvl="0">
      <w:startOverride w:val="1"/>
    </w:lvlOverride>
  </w:num>
  <w:num w:numId="14">
    <w:abstractNumId w:val="21"/>
    <w:lvlOverride w:ilvl="0">
      <w:startOverride w:val="1"/>
    </w:lvlOverride>
  </w:num>
  <w:num w:numId="15">
    <w:abstractNumId w:val="31"/>
  </w:num>
  <w:num w:numId="16">
    <w:abstractNumId w:val="3"/>
  </w:num>
  <w:num w:numId="17">
    <w:abstractNumId w:val="28"/>
  </w:num>
  <w:num w:numId="18">
    <w:abstractNumId w:val="28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</w:num>
  <w:num w:numId="21">
    <w:abstractNumId w:val="19"/>
  </w:num>
  <w:num w:numId="22">
    <w:abstractNumId w:val="8"/>
  </w:num>
  <w:num w:numId="23">
    <w:abstractNumId w:val="29"/>
  </w:num>
  <w:num w:numId="24">
    <w:abstractNumId w:val="20"/>
  </w:num>
  <w:num w:numId="25">
    <w:abstractNumId w:val="10"/>
  </w:num>
  <w:num w:numId="26">
    <w:abstractNumId w:val="21"/>
    <w:lvlOverride w:ilvl="0">
      <w:startOverride w:val="1"/>
    </w:lvlOverride>
  </w:num>
  <w:num w:numId="27">
    <w:abstractNumId w:val="23"/>
  </w:num>
  <w:num w:numId="28">
    <w:abstractNumId w:val="25"/>
  </w:num>
  <w:num w:numId="29">
    <w:abstractNumId w:val="24"/>
  </w:num>
  <w:num w:numId="30">
    <w:abstractNumId w:val="12"/>
  </w:num>
  <w:num w:numId="31">
    <w:abstractNumId w:val="26"/>
  </w:num>
  <w:num w:numId="32">
    <w:abstractNumId w:val="1"/>
  </w:num>
  <w:num w:numId="33">
    <w:abstractNumId w:val="2"/>
  </w:num>
  <w:num w:numId="34">
    <w:abstractNumId w:val="21"/>
    <w:lvlOverride w:ilvl="0">
      <w:startOverride w:val="1"/>
    </w:lvlOverride>
  </w:num>
  <w:num w:numId="35">
    <w:abstractNumId w:val="17"/>
    <w:lvlOverride w:ilvl="0">
      <w:startOverride w:val="1"/>
    </w:lvlOverride>
  </w:num>
  <w:num w:numId="36">
    <w:abstractNumId w:val="27"/>
  </w:num>
  <w:num w:numId="37">
    <w:abstractNumId w:val="15"/>
  </w:num>
  <w:num w:numId="38">
    <w:abstractNumId w:val="14"/>
  </w:num>
  <w:num w:numId="39">
    <w:abstractNumId w:val="9"/>
  </w:num>
  <w:num w:numId="40">
    <w:abstractNumId w:val="5"/>
  </w:num>
  <w:num w:numId="41">
    <w:abstractNumId w:val="21"/>
    <w:lvlOverride w:ilvl="0">
      <w:startOverride w:val="1"/>
    </w:lvlOverride>
  </w:num>
  <w:num w:numId="42">
    <w:abstractNumId w:val="18"/>
  </w:num>
  <w:num w:numId="43">
    <w:abstractNumId w:val="13"/>
  </w:num>
  <w:num w:numId="44">
    <w:abstractNumId w:val="32"/>
  </w:num>
  <w:num w:numId="45">
    <w:abstractNumId w:val="33"/>
  </w:num>
  <w:num w:numId="46">
    <w:abstractNumId w:val="11"/>
  </w:num>
  <w:num w:numId="47">
    <w:abstractNumId w:val="4"/>
  </w:num>
  <w:num w:numId="48">
    <w:abstractNumId w:val="21"/>
    <w:lvlOverride w:ilvl="0">
      <w:startOverride w:val="1"/>
    </w:lvlOverride>
  </w:num>
  <w:num w:numId="4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1C9B"/>
    <w:rsid w:val="00004B74"/>
    <w:rsid w:val="00005641"/>
    <w:rsid w:val="00007DAC"/>
    <w:rsid w:val="00010647"/>
    <w:rsid w:val="00024D4F"/>
    <w:rsid w:val="0003174A"/>
    <w:rsid w:val="000413E6"/>
    <w:rsid w:val="00045123"/>
    <w:rsid w:val="00051DAE"/>
    <w:rsid w:val="00062576"/>
    <w:rsid w:val="0006734D"/>
    <w:rsid w:val="0007116F"/>
    <w:rsid w:val="00076131"/>
    <w:rsid w:val="00083AB5"/>
    <w:rsid w:val="00083FC8"/>
    <w:rsid w:val="00085B26"/>
    <w:rsid w:val="0008612A"/>
    <w:rsid w:val="00086C7E"/>
    <w:rsid w:val="00091925"/>
    <w:rsid w:val="00092FB6"/>
    <w:rsid w:val="000936D7"/>
    <w:rsid w:val="000957F1"/>
    <w:rsid w:val="00096593"/>
    <w:rsid w:val="00096F42"/>
    <w:rsid w:val="000A2329"/>
    <w:rsid w:val="000A5725"/>
    <w:rsid w:val="000B0056"/>
    <w:rsid w:val="000B0AC4"/>
    <w:rsid w:val="000B33A4"/>
    <w:rsid w:val="000B4283"/>
    <w:rsid w:val="000B5EF7"/>
    <w:rsid w:val="000C38B5"/>
    <w:rsid w:val="000C6F75"/>
    <w:rsid w:val="000D1337"/>
    <w:rsid w:val="000D3451"/>
    <w:rsid w:val="000D5B37"/>
    <w:rsid w:val="000D694D"/>
    <w:rsid w:val="000E3C0A"/>
    <w:rsid w:val="000E5AA2"/>
    <w:rsid w:val="000F063B"/>
    <w:rsid w:val="0010312F"/>
    <w:rsid w:val="00106A4D"/>
    <w:rsid w:val="0011055D"/>
    <w:rsid w:val="00113EB6"/>
    <w:rsid w:val="00113FE4"/>
    <w:rsid w:val="00117365"/>
    <w:rsid w:val="0012068C"/>
    <w:rsid w:val="00133979"/>
    <w:rsid w:val="00136D30"/>
    <w:rsid w:val="00140A7B"/>
    <w:rsid w:val="00146E95"/>
    <w:rsid w:val="00151289"/>
    <w:rsid w:val="00152854"/>
    <w:rsid w:val="001558C6"/>
    <w:rsid w:val="001661C0"/>
    <w:rsid w:val="00167D05"/>
    <w:rsid w:val="0017054F"/>
    <w:rsid w:val="001745F8"/>
    <w:rsid w:val="001765A9"/>
    <w:rsid w:val="00181419"/>
    <w:rsid w:val="001838CF"/>
    <w:rsid w:val="00185E3E"/>
    <w:rsid w:val="001911B5"/>
    <w:rsid w:val="00196DDC"/>
    <w:rsid w:val="001A2C08"/>
    <w:rsid w:val="001A325B"/>
    <w:rsid w:val="001A3BA4"/>
    <w:rsid w:val="001B73C9"/>
    <w:rsid w:val="001C0B32"/>
    <w:rsid w:val="001C1121"/>
    <w:rsid w:val="001C1FCE"/>
    <w:rsid w:val="001C2D55"/>
    <w:rsid w:val="001D2B39"/>
    <w:rsid w:val="001D2C71"/>
    <w:rsid w:val="001D362E"/>
    <w:rsid w:val="001D4A79"/>
    <w:rsid w:val="001D4B18"/>
    <w:rsid w:val="001D4EBD"/>
    <w:rsid w:val="001D7DDF"/>
    <w:rsid w:val="001E1981"/>
    <w:rsid w:val="001E27D6"/>
    <w:rsid w:val="001E30F6"/>
    <w:rsid w:val="001E532E"/>
    <w:rsid w:val="001E6454"/>
    <w:rsid w:val="001E7CA5"/>
    <w:rsid w:val="001F3711"/>
    <w:rsid w:val="00201AA7"/>
    <w:rsid w:val="002039F7"/>
    <w:rsid w:val="00203EAC"/>
    <w:rsid w:val="002065F5"/>
    <w:rsid w:val="002137B3"/>
    <w:rsid w:val="0022164E"/>
    <w:rsid w:val="00225C43"/>
    <w:rsid w:val="002276BE"/>
    <w:rsid w:val="002328E5"/>
    <w:rsid w:val="002333B6"/>
    <w:rsid w:val="00233B90"/>
    <w:rsid w:val="00234C6B"/>
    <w:rsid w:val="00235F5C"/>
    <w:rsid w:val="00240E40"/>
    <w:rsid w:val="002425BC"/>
    <w:rsid w:val="00251266"/>
    <w:rsid w:val="00254C32"/>
    <w:rsid w:val="00267EBF"/>
    <w:rsid w:val="002727AD"/>
    <w:rsid w:val="002730B7"/>
    <w:rsid w:val="002734C1"/>
    <w:rsid w:val="002765F7"/>
    <w:rsid w:val="002833BE"/>
    <w:rsid w:val="0029615F"/>
    <w:rsid w:val="00296D5E"/>
    <w:rsid w:val="002A0980"/>
    <w:rsid w:val="002A361B"/>
    <w:rsid w:val="002A7656"/>
    <w:rsid w:val="002B011B"/>
    <w:rsid w:val="002B0E46"/>
    <w:rsid w:val="002B0F40"/>
    <w:rsid w:val="002B33C2"/>
    <w:rsid w:val="002B4922"/>
    <w:rsid w:val="002B5229"/>
    <w:rsid w:val="002C2D19"/>
    <w:rsid w:val="002C3172"/>
    <w:rsid w:val="002C3C2A"/>
    <w:rsid w:val="002C5A75"/>
    <w:rsid w:val="002D10FA"/>
    <w:rsid w:val="002D4C55"/>
    <w:rsid w:val="002E2C04"/>
    <w:rsid w:val="002E789B"/>
    <w:rsid w:val="002F0AE1"/>
    <w:rsid w:val="002F3C1D"/>
    <w:rsid w:val="002F4C67"/>
    <w:rsid w:val="002F53AA"/>
    <w:rsid w:val="00304D73"/>
    <w:rsid w:val="00304F07"/>
    <w:rsid w:val="00313A99"/>
    <w:rsid w:val="00323912"/>
    <w:rsid w:val="0032511B"/>
    <w:rsid w:val="0033121B"/>
    <w:rsid w:val="003342A6"/>
    <w:rsid w:val="00335B04"/>
    <w:rsid w:val="0033770D"/>
    <w:rsid w:val="003444E4"/>
    <w:rsid w:val="003542D7"/>
    <w:rsid w:val="003553DA"/>
    <w:rsid w:val="0036023F"/>
    <w:rsid w:val="00360976"/>
    <w:rsid w:val="003624F2"/>
    <w:rsid w:val="00362FE6"/>
    <w:rsid w:val="00363F92"/>
    <w:rsid w:val="0037005B"/>
    <w:rsid w:val="0037394B"/>
    <w:rsid w:val="0037420A"/>
    <w:rsid w:val="00375AD3"/>
    <w:rsid w:val="00383B16"/>
    <w:rsid w:val="0038693A"/>
    <w:rsid w:val="00391AA4"/>
    <w:rsid w:val="00392B4A"/>
    <w:rsid w:val="00395772"/>
    <w:rsid w:val="003A2C77"/>
    <w:rsid w:val="003A5D52"/>
    <w:rsid w:val="003A6F28"/>
    <w:rsid w:val="003B3DAD"/>
    <w:rsid w:val="003B659E"/>
    <w:rsid w:val="003B6765"/>
    <w:rsid w:val="003B76CE"/>
    <w:rsid w:val="003C1FC3"/>
    <w:rsid w:val="003C2770"/>
    <w:rsid w:val="003C35C5"/>
    <w:rsid w:val="003C44EE"/>
    <w:rsid w:val="003C72EB"/>
    <w:rsid w:val="003C79EF"/>
    <w:rsid w:val="003D290D"/>
    <w:rsid w:val="003D305F"/>
    <w:rsid w:val="003D3A2D"/>
    <w:rsid w:val="003D5578"/>
    <w:rsid w:val="003D79FB"/>
    <w:rsid w:val="003E3BBE"/>
    <w:rsid w:val="003E4CBA"/>
    <w:rsid w:val="003E62E4"/>
    <w:rsid w:val="003F0FD7"/>
    <w:rsid w:val="003F2437"/>
    <w:rsid w:val="003F246B"/>
    <w:rsid w:val="003F256E"/>
    <w:rsid w:val="003F558E"/>
    <w:rsid w:val="004008D0"/>
    <w:rsid w:val="00401835"/>
    <w:rsid w:val="00403D1B"/>
    <w:rsid w:val="00404714"/>
    <w:rsid w:val="00406069"/>
    <w:rsid w:val="004106D9"/>
    <w:rsid w:val="00410DDC"/>
    <w:rsid w:val="004162FA"/>
    <w:rsid w:val="0043750A"/>
    <w:rsid w:val="00440842"/>
    <w:rsid w:val="00450135"/>
    <w:rsid w:val="00456A92"/>
    <w:rsid w:val="0046206C"/>
    <w:rsid w:val="00476E07"/>
    <w:rsid w:val="004770EF"/>
    <w:rsid w:val="00480B84"/>
    <w:rsid w:val="00486194"/>
    <w:rsid w:val="004900C0"/>
    <w:rsid w:val="0049206B"/>
    <w:rsid w:val="004A0E6F"/>
    <w:rsid w:val="004A180B"/>
    <w:rsid w:val="004A1D33"/>
    <w:rsid w:val="004A6668"/>
    <w:rsid w:val="004A78ED"/>
    <w:rsid w:val="004B6072"/>
    <w:rsid w:val="004B6784"/>
    <w:rsid w:val="004C18E8"/>
    <w:rsid w:val="004D0A54"/>
    <w:rsid w:val="004D15D3"/>
    <w:rsid w:val="004E3668"/>
    <w:rsid w:val="004E5E66"/>
    <w:rsid w:val="004E70AE"/>
    <w:rsid w:val="004F0CEC"/>
    <w:rsid w:val="004F3201"/>
    <w:rsid w:val="004F3975"/>
    <w:rsid w:val="00500C24"/>
    <w:rsid w:val="00503B4D"/>
    <w:rsid w:val="00504EE9"/>
    <w:rsid w:val="005067E2"/>
    <w:rsid w:val="005107CC"/>
    <w:rsid w:val="005134B3"/>
    <w:rsid w:val="0051682F"/>
    <w:rsid w:val="005179DF"/>
    <w:rsid w:val="00522966"/>
    <w:rsid w:val="00523912"/>
    <w:rsid w:val="0052639F"/>
    <w:rsid w:val="0053536C"/>
    <w:rsid w:val="00535414"/>
    <w:rsid w:val="0054442C"/>
    <w:rsid w:val="00544434"/>
    <w:rsid w:val="00546BCE"/>
    <w:rsid w:val="00547331"/>
    <w:rsid w:val="00550285"/>
    <w:rsid w:val="00564055"/>
    <w:rsid w:val="00567AE8"/>
    <w:rsid w:val="00571664"/>
    <w:rsid w:val="005836F8"/>
    <w:rsid w:val="00583ABC"/>
    <w:rsid w:val="00586D64"/>
    <w:rsid w:val="005918FA"/>
    <w:rsid w:val="005934D0"/>
    <w:rsid w:val="00595E95"/>
    <w:rsid w:val="00596090"/>
    <w:rsid w:val="0059633F"/>
    <w:rsid w:val="00597FAF"/>
    <w:rsid w:val="005A7116"/>
    <w:rsid w:val="005C23A4"/>
    <w:rsid w:val="005C3958"/>
    <w:rsid w:val="005C6EC5"/>
    <w:rsid w:val="005C7CCD"/>
    <w:rsid w:val="005D1CDF"/>
    <w:rsid w:val="005D2C2C"/>
    <w:rsid w:val="005D37E3"/>
    <w:rsid w:val="005D60EE"/>
    <w:rsid w:val="005D7332"/>
    <w:rsid w:val="005D7CEF"/>
    <w:rsid w:val="005E5BB9"/>
    <w:rsid w:val="005E61A8"/>
    <w:rsid w:val="005F21B1"/>
    <w:rsid w:val="005F3FD2"/>
    <w:rsid w:val="005F4585"/>
    <w:rsid w:val="005F6419"/>
    <w:rsid w:val="0060097E"/>
    <w:rsid w:val="00600EC3"/>
    <w:rsid w:val="00604661"/>
    <w:rsid w:val="0060479A"/>
    <w:rsid w:val="0061174E"/>
    <w:rsid w:val="00613549"/>
    <w:rsid w:val="00613BF4"/>
    <w:rsid w:val="006147DC"/>
    <w:rsid w:val="00617400"/>
    <w:rsid w:val="0062348B"/>
    <w:rsid w:val="00630CA4"/>
    <w:rsid w:val="006365B7"/>
    <w:rsid w:val="006402D3"/>
    <w:rsid w:val="006414F7"/>
    <w:rsid w:val="006442E4"/>
    <w:rsid w:val="00651170"/>
    <w:rsid w:val="006556FA"/>
    <w:rsid w:val="006563D9"/>
    <w:rsid w:val="00663830"/>
    <w:rsid w:val="00664950"/>
    <w:rsid w:val="00675307"/>
    <w:rsid w:val="00676348"/>
    <w:rsid w:val="00683220"/>
    <w:rsid w:val="006867BD"/>
    <w:rsid w:val="00686D48"/>
    <w:rsid w:val="00686DEA"/>
    <w:rsid w:val="00687FA0"/>
    <w:rsid w:val="006930F6"/>
    <w:rsid w:val="00694853"/>
    <w:rsid w:val="006A2D49"/>
    <w:rsid w:val="006A2FC4"/>
    <w:rsid w:val="006A6ED2"/>
    <w:rsid w:val="006B373A"/>
    <w:rsid w:val="006B47D1"/>
    <w:rsid w:val="006B622B"/>
    <w:rsid w:val="006B6FAE"/>
    <w:rsid w:val="006B7010"/>
    <w:rsid w:val="006C2E78"/>
    <w:rsid w:val="006D0A2E"/>
    <w:rsid w:val="006D0A67"/>
    <w:rsid w:val="006D0DF0"/>
    <w:rsid w:val="006D48AC"/>
    <w:rsid w:val="006E0646"/>
    <w:rsid w:val="006E4815"/>
    <w:rsid w:val="006F09AC"/>
    <w:rsid w:val="006F1BCB"/>
    <w:rsid w:val="006F50FB"/>
    <w:rsid w:val="006F56C6"/>
    <w:rsid w:val="006F5709"/>
    <w:rsid w:val="00700908"/>
    <w:rsid w:val="00701D6D"/>
    <w:rsid w:val="00703321"/>
    <w:rsid w:val="00703AEC"/>
    <w:rsid w:val="00706867"/>
    <w:rsid w:val="00710FDE"/>
    <w:rsid w:val="00712583"/>
    <w:rsid w:val="007145FF"/>
    <w:rsid w:val="0072066D"/>
    <w:rsid w:val="00731114"/>
    <w:rsid w:val="00732D14"/>
    <w:rsid w:val="00734045"/>
    <w:rsid w:val="00736C2F"/>
    <w:rsid w:val="007371FF"/>
    <w:rsid w:val="00743AB3"/>
    <w:rsid w:val="00747314"/>
    <w:rsid w:val="0075092D"/>
    <w:rsid w:val="00751515"/>
    <w:rsid w:val="00751E6B"/>
    <w:rsid w:val="00753DB6"/>
    <w:rsid w:val="00755E0E"/>
    <w:rsid w:val="00760207"/>
    <w:rsid w:val="0076059B"/>
    <w:rsid w:val="00763527"/>
    <w:rsid w:val="00771EA3"/>
    <w:rsid w:val="00773F10"/>
    <w:rsid w:val="0078254F"/>
    <w:rsid w:val="00785232"/>
    <w:rsid w:val="0078609D"/>
    <w:rsid w:val="007A0244"/>
    <w:rsid w:val="007B5D28"/>
    <w:rsid w:val="007B6CEB"/>
    <w:rsid w:val="007C06B0"/>
    <w:rsid w:val="007C0D24"/>
    <w:rsid w:val="007C3ED0"/>
    <w:rsid w:val="007C4D9B"/>
    <w:rsid w:val="007C6469"/>
    <w:rsid w:val="007D043A"/>
    <w:rsid w:val="007D14B6"/>
    <w:rsid w:val="007D26E0"/>
    <w:rsid w:val="007D59DE"/>
    <w:rsid w:val="007E0195"/>
    <w:rsid w:val="007E14C5"/>
    <w:rsid w:val="007E17B8"/>
    <w:rsid w:val="007E37D4"/>
    <w:rsid w:val="007E640C"/>
    <w:rsid w:val="007F001A"/>
    <w:rsid w:val="007F19F2"/>
    <w:rsid w:val="007F1B66"/>
    <w:rsid w:val="007F3393"/>
    <w:rsid w:val="00803FD0"/>
    <w:rsid w:val="00806A76"/>
    <w:rsid w:val="00811C9D"/>
    <w:rsid w:val="00813A93"/>
    <w:rsid w:val="00813FE1"/>
    <w:rsid w:val="0081493F"/>
    <w:rsid w:val="00814E47"/>
    <w:rsid w:val="00816C80"/>
    <w:rsid w:val="00820F88"/>
    <w:rsid w:val="008213EA"/>
    <w:rsid w:val="00821E46"/>
    <w:rsid w:val="008227C3"/>
    <w:rsid w:val="00833FFA"/>
    <w:rsid w:val="00834F63"/>
    <w:rsid w:val="00836A76"/>
    <w:rsid w:val="00841BCD"/>
    <w:rsid w:val="008455D3"/>
    <w:rsid w:val="00846B94"/>
    <w:rsid w:val="0084753E"/>
    <w:rsid w:val="00851A8E"/>
    <w:rsid w:val="00857ED6"/>
    <w:rsid w:val="00864D33"/>
    <w:rsid w:val="00867A62"/>
    <w:rsid w:val="00871CF7"/>
    <w:rsid w:val="00871D00"/>
    <w:rsid w:val="00873B37"/>
    <w:rsid w:val="00877B61"/>
    <w:rsid w:val="00880E45"/>
    <w:rsid w:val="008826C1"/>
    <w:rsid w:val="00885586"/>
    <w:rsid w:val="00890227"/>
    <w:rsid w:val="00892674"/>
    <w:rsid w:val="008A1BEC"/>
    <w:rsid w:val="008A4F5B"/>
    <w:rsid w:val="008A51B2"/>
    <w:rsid w:val="008A5692"/>
    <w:rsid w:val="008A6574"/>
    <w:rsid w:val="008A7896"/>
    <w:rsid w:val="008B12A4"/>
    <w:rsid w:val="008C0807"/>
    <w:rsid w:val="008C1E9E"/>
    <w:rsid w:val="008C28BC"/>
    <w:rsid w:val="008C3539"/>
    <w:rsid w:val="008C4A39"/>
    <w:rsid w:val="008C66B8"/>
    <w:rsid w:val="008C7CDB"/>
    <w:rsid w:val="008D1588"/>
    <w:rsid w:val="008D4640"/>
    <w:rsid w:val="008D62B8"/>
    <w:rsid w:val="008D71BD"/>
    <w:rsid w:val="008E6A26"/>
    <w:rsid w:val="008E70A0"/>
    <w:rsid w:val="008E74E9"/>
    <w:rsid w:val="008F0B49"/>
    <w:rsid w:val="008F2F35"/>
    <w:rsid w:val="008F50DE"/>
    <w:rsid w:val="0090091A"/>
    <w:rsid w:val="00900A0E"/>
    <w:rsid w:val="009042BD"/>
    <w:rsid w:val="009066EF"/>
    <w:rsid w:val="00906DA9"/>
    <w:rsid w:val="009137FB"/>
    <w:rsid w:val="00913FF9"/>
    <w:rsid w:val="00917C72"/>
    <w:rsid w:val="00927FB2"/>
    <w:rsid w:val="00931061"/>
    <w:rsid w:val="009312C9"/>
    <w:rsid w:val="00932EBF"/>
    <w:rsid w:val="00933BE2"/>
    <w:rsid w:val="00933E09"/>
    <w:rsid w:val="00933F32"/>
    <w:rsid w:val="009352EE"/>
    <w:rsid w:val="009408A9"/>
    <w:rsid w:val="00964F3D"/>
    <w:rsid w:val="00973035"/>
    <w:rsid w:val="009732D7"/>
    <w:rsid w:val="0097357F"/>
    <w:rsid w:val="00977E1D"/>
    <w:rsid w:val="00991F3B"/>
    <w:rsid w:val="009A1082"/>
    <w:rsid w:val="009A179E"/>
    <w:rsid w:val="009A3424"/>
    <w:rsid w:val="009A74C7"/>
    <w:rsid w:val="009B3904"/>
    <w:rsid w:val="009B6CB8"/>
    <w:rsid w:val="009C4C4E"/>
    <w:rsid w:val="009C64A0"/>
    <w:rsid w:val="009D14FE"/>
    <w:rsid w:val="009D3564"/>
    <w:rsid w:val="009E101A"/>
    <w:rsid w:val="009E2B12"/>
    <w:rsid w:val="009E54CE"/>
    <w:rsid w:val="009F5766"/>
    <w:rsid w:val="009F5893"/>
    <w:rsid w:val="00A047B9"/>
    <w:rsid w:val="00A14AB4"/>
    <w:rsid w:val="00A1511F"/>
    <w:rsid w:val="00A15CC6"/>
    <w:rsid w:val="00A2079F"/>
    <w:rsid w:val="00A21030"/>
    <w:rsid w:val="00A22B78"/>
    <w:rsid w:val="00A25AE5"/>
    <w:rsid w:val="00A328F5"/>
    <w:rsid w:val="00A37002"/>
    <w:rsid w:val="00A52D27"/>
    <w:rsid w:val="00A53370"/>
    <w:rsid w:val="00A55980"/>
    <w:rsid w:val="00A57548"/>
    <w:rsid w:val="00A60516"/>
    <w:rsid w:val="00A65EA9"/>
    <w:rsid w:val="00A662C4"/>
    <w:rsid w:val="00A72FA8"/>
    <w:rsid w:val="00A777FC"/>
    <w:rsid w:val="00A834CD"/>
    <w:rsid w:val="00A84B68"/>
    <w:rsid w:val="00A95407"/>
    <w:rsid w:val="00A965C0"/>
    <w:rsid w:val="00AA1B0E"/>
    <w:rsid w:val="00AA354E"/>
    <w:rsid w:val="00AA6C4A"/>
    <w:rsid w:val="00AB1694"/>
    <w:rsid w:val="00AB2F2D"/>
    <w:rsid w:val="00AB6EEA"/>
    <w:rsid w:val="00AC32AC"/>
    <w:rsid w:val="00AC5CA7"/>
    <w:rsid w:val="00AD23FB"/>
    <w:rsid w:val="00AD3553"/>
    <w:rsid w:val="00AD74E7"/>
    <w:rsid w:val="00AD7C25"/>
    <w:rsid w:val="00AE2D41"/>
    <w:rsid w:val="00AE53CA"/>
    <w:rsid w:val="00AE56B1"/>
    <w:rsid w:val="00AF46F7"/>
    <w:rsid w:val="00AF5F43"/>
    <w:rsid w:val="00AF61FE"/>
    <w:rsid w:val="00AF64F2"/>
    <w:rsid w:val="00B03900"/>
    <w:rsid w:val="00B04D5E"/>
    <w:rsid w:val="00B07E9B"/>
    <w:rsid w:val="00B1064C"/>
    <w:rsid w:val="00B1161E"/>
    <w:rsid w:val="00B1202E"/>
    <w:rsid w:val="00B14C4C"/>
    <w:rsid w:val="00B20782"/>
    <w:rsid w:val="00B232C9"/>
    <w:rsid w:val="00B23690"/>
    <w:rsid w:val="00B30907"/>
    <w:rsid w:val="00B3228D"/>
    <w:rsid w:val="00B405CC"/>
    <w:rsid w:val="00B40AF9"/>
    <w:rsid w:val="00B5748D"/>
    <w:rsid w:val="00B6388E"/>
    <w:rsid w:val="00B664A5"/>
    <w:rsid w:val="00B709EA"/>
    <w:rsid w:val="00B7240A"/>
    <w:rsid w:val="00B73862"/>
    <w:rsid w:val="00B810EA"/>
    <w:rsid w:val="00B84618"/>
    <w:rsid w:val="00B84BE8"/>
    <w:rsid w:val="00B850A7"/>
    <w:rsid w:val="00B86220"/>
    <w:rsid w:val="00B93B46"/>
    <w:rsid w:val="00B965B5"/>
    <w:rsid w:val="00BA16C5"/>
    <w:rsid w:val="00BA66A6"/>
    <w:rsid w:val="00BA6E48"/>
    <w:rsid w:val="00BA7015"/>
    <w:rsid w:val="00BA74CE"/>
    <w:rsid w:val="00BA78C7"/>
    <w:rsid w:val="00BB08D9"/>
    <w:rsid w:val="00BB4391"/>
    <w:rsid w:val="00BB5632"/>
    <w:rsid w:val="00BB5785"/>
    <w:rsid w:val="00BB776C"/>
    <w:rsid w:val="00BC5FED"/>
    <w:rsid w:val="00BD2440"/>
    <w:rsid w:val="00BE04E1"/>
    <w:rsid w:val="00BF18C0"/>
    <w:rsid w:val="00BF2218"/>
    <w:rsid w:val="00BF4CED"/>
    <w:rsid w:val="00C040A9"/>
    <w:rsid w:val="00C12317"/>
    <w:rsid w:val="00C135EE"/>
    <w:rsid w:val="00C13770"/>
    <w:rsid w:val="00C16930"/>
    <w:rsid w:val="00C17ABA"/>
    <w:rsid w:val="00C206B3"/>
    <w:rsid w:val="00C225FC"/>
    <w:rsid w:val="00C23624"/>
    <w:rsid w:val="00C24946"/>
    <w:rsid w:val="00C2501C"/>
    <w:rsid w:val="00C251A8"/>
    <w:rsid w:val="00C27C32"/>
    <w:rsid w:val="00C3112F"/>
    <w:rsid w:val="00C31448"/>
    <w:rsid w:val="00C33CCA"/>
    <w:rsid w:val="00C53940"/>
    <w:rsid w:val="00C53CD6"/>
    <w:rsid w:val="00C64570"/>
    <w:rsid w:val="00C7490E"/>
    <w:rsid w:val="00C74D29"/>
    <w:rsid w:val="00C77934"/>
    <w:rsid w:val="00C81724"/>
    <w:rsid w:val="00C86711"/>
    <w:rsid w:val="00C87AE4"/>
    <w:rsid w:val="00C900C4"/>
    <w:rsid w:val="00C90952"/>
    <w:rsid w:val="00C92C9D"/>
    <w:rsid w:val="00C92F14"/>
    <w:rsid w:val="00C976CB"/>
    <w:rsid w:val="00CA054C"/>
    <w:rsid w:val="00CA136F"/>
    <w:rsid w:val="00CA3A70"/>
    <w:rsid w:val="00CA499B"/>
    <w:rsid w:val="00CA5F5B"/>
    <w:rsid w:val="00CA60B2"/>
    <w:rsid w:val="00CA6319"/>
    <w:rsid w:val="00CA7314"/>
    <w:rsid w:val="00CB2E4C"/>
    <w:rsid w:val="00CB3ED7"/>
    <w:rsid w:val="00CB5395"/>
    <w:rsid w:val="00CB7AEB"/>
    <w:rsid w:val="00CD6047"/>
    <w:rsid w:val="00CD7492"/>
    <w:rsid w:val="00CE1673"/>
    <w:rsid w:val="00CE2C7B"/>
    <w:rsid w:val="00CE3A6B"/>
    <w:rsid w:val="00CE789D"/>
    <w:rsid w:val="00CF4301"/>
    <w:rsid w:val="00D00211"/>
    <w:rsid w:val="00D008B5"/>
    <w:rsid w:val="00D040A9"/>
    <w:rsid w:val="00D06309"/>
    <w:rsid w:val="00D101B2"/>
    <w:rsid w:val="00D15494"/>
    <w:rsid w:val="00D21EF9"/>
    <w:rsid w:val="00D244A1"/>
    <w:rsid w:val="00D2691B"/>
    <w:rsid w:val="00D3084E"/>
    <w:rsid w:val="00D34394"/>
    <w:rsid w:val="00D351EA"/>
    <w:rsid w:val="00D35F6E"/>
    <w:rsid w:val="00D3748F"/>
    <w:rsid w:val="00D41336"/>
    <w:rsid w:val="00D431E7"/>
    <w:rsid w:val="00D43403"/>
    <w:rsid w:val="00D43815"/>
    <w:rsid w:val="00D51B3E"/>
    <w:rsid w:val="00D55CE9"/>
    <w:rsid w:val="00D60243"/>
    <w:rsid w:val="00D62E71"/>
    <w:rsid w:val="00D62E95"/>
    <w:rsid w:val="00D71CE5"/>
    <w:rsid w:val="00D740CA"/>
    <w:rsid w:val="00D74F97"/>
    <w:rsid w:val="00D766FA"/>
    <w:rsid w:val="00D77446"/>
    <w:rsid w:val="00D8227F"/>
    <w:rsid w:val="00D841F0"/>
    <w:rsid w:val="00D85728"/>
    <w:rsid w:val="00D86891"/>
    <w:rsid w:val="00D905E6"/>
    <w:rsid w:val="00DA168C"/>
    <w:rsid w:val="00DA56A5"/>
    <w:rsid w:val="00DB01CB"/>
    <w:rsid w:val="00DB5167"/>
    <w:rsid w:val="00DB5BD1"/>
    <w:rsid w:val="00DC13DD"/>
    <w:rsid w:val="00DC18E4"/>
    <w:rsid w:val="00DC23E7"/>
    <w:rsid w:val="00DC491A"/>
    <w:rsid w:val="00DC68FE"/>
    <w:rsid w:val="00DD2050"/>
    <w:rsid w:val="00DD2388"/>
    <w:rsid w:val="00DE1CCA"/>
    <w:rsid w:val="00DE5C2D"/>
    <w:rsid w:val="00DF1C6A"/>
    <w:rsid w:val="00DF2997"/>
    <w:rsid w:val="00DF3727"/>
    <w:rsid w:val="00DF41F9"/>
    <w:rsid w:val="00DF49F4"/>
    <w:rsid w:val="00E041BD"/>
    <w:rsid w:val="00E067AD"/>
    <w:rsid w:val="00E07836"/>
    <w:rsid w:val="00E145DB"/>
    <w:rsid w:val="00E257CB"/>
    <w:rsid w:val="00E458CA"/>
    <w:rsid w:val="00E4606C"/>
    <w:rsid w:val="00E47C78"/>
    <w:rsid w:val="00E50338"/>
    <w:rsid w:val="00E66F0A"/>
    <w:rsid w:val="00E708BF"/>
    <w:rsid w:val="00EA38EF"/>
    <w:rsid w:val="00EB03EC"/>
    <w:rsid w:val="00EB7117"/>
    <w:rsid w:val="00EC738C"/>
    <w:rsid w:val="00EC7BC3"/>
    <w:rsid w:val="00ED7600"/>
    <w:rsid w:val="00ED7E21"/>
    <w:rsid w:val="00EE3870"/>
    <w:rsid w:val="00EE5596"/>
    <w:rsid w:val="00EE76F8"/>
    <w:rsid w:val="00EF2BF8"/>
    <w:rsid w:val="00EF3550"/>
    <w:rsid w:val="00EF423C"/>
    <w:rsid w:val="00F0145C"/>
    <w:rsid w:val="00F03774"/>
    <w:rsid w:val="00F1362C"/>
    <w:rsid w:val="00F17C40"/>
    <w:rsid w:val="00F17E30"/>
    <w:rsid w:val="00F22495"/>
    <w:rsid w:val="00F2262F"/>
    <w:rsid w:val="00F22DBF"/>
    <w:rsid w:val="00F25599"/>
    <w:rsid w:val="00F26B2D"/>
    <w:rsid w:val="00F36512"/>
    <w:rsid w:val="00F40959"/>
    <w:rsid w:val="00F4470D"/>
    <w:rsid w:val="00F50B22"/>
    <w:rsid w:val="00F5432A"/>
    <w:rsid w:val="00F551F0"/>
    <w:rsid w:val="00F571C5"/>
    <w:rsid w:val="00F624C5"/>
    <w:rsid w:val="00F62D85"/>
    <w:rsid w:val="00F64DA4"/>
    <w:rsid w:val="00F66FC6"/>
    <w:rsid w:val="00F73FBE"/>
    <w:rsid w:val="00F77452"/>
    <w:rsid w:val="00F77D5C"/>
    <w:rsid w:val="00F824F5"/>
    <w:rsid w:val="00F8277D"/>
    <w:rsid w:val="00F85530"/>
    <w:rsid w:val="00F8683A"/>
    <w:rsid w:val="00F8755B"/>
    <w:rsid w:val="00F87734"/>
    <w:rsid w:val="00F9056D"/>
    <w:rsid w:val="00F9182B"/>
    <w:rsid w:val="00F91D67"/>
    <w:rsid w:val="00F9252E"/>
    <w:rsid w:val="00F94190"/>
    <w:rsid w:val="00F94772"/>
    <w:rsid w:val="00FA3765"/>
    <w:rsid w:val="00FA6DBF"/>
    <w:rsid w:val="00FA7BC8"/>
    <w:rsid w:val="00FC29B9"/>
    <w:rsid w:val="00FC2C5B"/>
    <w:rsid w:val="00FC45E0"/>
    <w:rsid w:val="00FC6FD3"/>
    <w:rsid w:val="00FC7746"/>
    <w:rsid w:val="00FD0971"/>
    <w:rsid w:val="00FE330F"/>
    <w:rsid w:val="00FE50B0"/>
    <w:rsid w:val="00FF0301"/>
    <w:rsid w:val="00FF2234"/>
    <w:rsid w:val="00FF289D"/>
    <w:rsid w:val="00FF6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7E411EB3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612A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F56C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A354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B390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E3668"/>
    <w:rPr>
      <w:color w:val="808080"/>
      <w:shd w:val="clear" w:color="auto" w:fill="E6E6E6"/>
    </w:rPr>
  </w:style>
  <w:style w:type="character" w:styleId="CommentReference">
    <w:name w:val="annotation reference"/>
    <w:basedOn w:val="DefaultParagraphFont"/>
    <w:uiPriority w:val="99"/>
    <w:semiHidden/>
    <w:unhideWhenUsed/>
    <w:rsid w:val="00F2262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2262F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2262F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262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262F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26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262F"/>
    <w:rPr>
      <w:rFonts w:ascii="Segoe UI" w:hAnsi="Segoe UI" w:cs="Segoe UI"/>
      <w:sz w:val="18"/>
      <w:szCs w:val="18"/>
    </w:rPr>
  </w:style>
  <w:style w:type="table" w:styleId="PlainTable1">
    <w:name w:val="Plain Table 1"/>
    <w:basedOn w:val="TableNormal"/>
    <w:uiPriority w:val="41"/>
    <w:rsid w:val="00EE76F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Paragraphedeliste">
    <w:name w:val="Paragraphe de liste"/>
    <w:basedOn w:val="Normal"/>
    <w:uiPriority w:val="34"/>
    <w:qFormat/>
    <w:rsid w:val="00547331"/>
    <w:pPr>
      <w:spacing w:after="0" w:line="240" w:lineRule="auto"/>
      <w:ind w:left="720"/>
    </w:pPr>
    <w:rPr>
      <w:rFonts w:eastAsia="SimSun" w:cs="Times New Roman"/>
      <w:sz w:val="24"/>
      <w:szCs w:val="24"/>
      <w:lang w:val="fr-FR" w:eastAsia="zh-CN"/>
    </w:rPr>
  </w:style>
  <w:style w:type="paragraph" w:customStyle="1" w:styleId="B1">
    <w:name w:val="B1"/>
    <w:basedOn w:val="List"/>
    <w:link w:val="B1Char"/>
    <w:rsid w:val="00547331"/>
    <w:pPr>
      <w:spacing w:after="180" w:line="240" w:lineRule="auto"/>
      <w:ind w:left="568" w:hanging="284"/>
      <w:contextualSpacing w:val="0"/>
    </w:pPr>
    <w:rPr>
      <w:rFonts w:eastAsiaTheme="minorEastAsia" w:cs="Times New Roman"/>
      <w:szCs w:val="20"/>
      <w:lang w:val="en-GB"/>
    </w:rPr>
  </w:style>
  <w:style w:type="character" w:customStyle="1" w:styleId="B1Char">
    <w:name w:val="B1 Char"/>
    <w:link w:val="B1"/>
    <w:locked/>
    <w:rsid w:val="00547331"/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List">
    <w:name w:val="List"/>
    <w:basedOn w:val="Normal"/>
    <w:uiPriority w:val="99"/>
    <w:semiHidden/>
    <w:unhideWhenUsed/>
    <w:rsid w:val="00547331"/>
    <w:pPr>
      <w:ind w:left="283" w:hanging="283"/>
      <w:contextualSpacing/>
    </w:pPr>
  </w:style>
  <w:style w:type="table" w:styleId="PlainTable3">
    <w:name w:val="Plain Table 3"/>
    <w:basedOn w:val="TableNormal"/>
    <w:uiPriority w:val="43"/>
    <w:rsid w:val="002E789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AC">
    <w:name w:val="TAC"/>
    <w:basedOn w:val="Normal"/>
    <w:link w:val="TACChar"/>
    <w:qFormat/>
    <w:rsid w:val="0052639F"/>
    <w:pPr>
      <w:keepNext/>
      <w:keepLines/>
      <w:spacing w:after="0" w:line="240" w:lineRule="auto"/>
      <w:jc w:val="center"/>
    </w:pPr>
    <w:rPr>
      <w:rFonts w:ascii="Arial" w:eastAsia="Malgun Gothic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rsid w:val="0052639F"/>
    <w:rPr>
      <w:rFonts w:ascii="Arial" w:eastAsia="Malgun Gothic" w:hAnsi="Arial" w:cs="Times New Roman"/>
      <w:sz w:val="18"/>
      <w:szCs w:val="20"/>
      <w:lang w:val="en-GB"/>
    </w:rPr>
  </w:style>
  <w:style w:type="character" w:customStyle="1" w:styleId="Heading3Char">
    <w:name w:val="Heading 3 Char"/>
    <w:basedOn w:val="DefaultParagraphFont"/>
    <w:link w:val="Heading3"/>
    <w:uiPriority w:val="9"/>
    <w:rsid w:val="006F56C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A354E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customStyle="1" w:styleId="TH">
    <w:name w:val="TH"/>
    <w:basedOn w:val="Normal"/>
    <w:link w:val="THChar"/>
    <w:qFormat/>
    <w:rsid w:val="002333B6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Cs w:val="20"/>
      <w:lang w:val="en-GB"/>
    </w:rPr>
  </w:style>
  <w:style w:type="character" w:customStyle="1" w:styleId="THChar">
    <w:name w:val="TH Char"/>
    <w:link w:val="TH"/>
    <w:rsid w:val="002333B6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2333B6"/>
    <w:pPr>
      <w:spacing w:after="100"/>
      <w:ind w:left="1200"/>
    </w:pPr>
  </w:style>
  <w:style w:type="paragraph" w:customStyle="1" w:styleId="EX">
    <w:name w:val="EX"/>
    <w:basedOn w:val="Normal"/>
    <w:rsid w:val="002333B6"/>
    <w:pPr>
      <w:keepLines/>
      <w:overflowPunct w:val="0"/>
      <w:autoSpaceDE w:val="0"/>
      <w:autoSpaceDN w:val="0"/>
      <w:adjustRightInd w:val="0"/>
      <w:spacing w:after="180" w:line="240" w:lineRule="auto"/>
      <w:ind w:left="1702" w:hanging="1418"/>
      <w:textAlignment w:val="baseline"/>
    </w:pPr>
    <w:rPr>
      <w:rFonts w:eastAsia="SimSun" w:cs="Times New Roman"/>
      <w:szCs w:val="20"/>
      <w:lang w:val="en-GB"/>
    </w:rPr>
  </w:style>
  <w:style w:type="paragraph" w:styleId="NormalWeb">
    <w:name w:val="Normal (Web)"/>
    <w:basedOn w:val="Normal"/>
    <w:uiPriority w:val="99"/>
    <w:semiHidden/>
    <w:unhideWhenUsed/>
    <w:rsid w:val="00755E0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3904"/>
    <w:rPr>
      <w:rFonts w:asciiTheme="majorHAnsi" w:eastAsiaTheme="majorEastAsia" w:hAnsiTheme="majorHAnsi" w:cstheme="majorBidi"/>
      <w:color w:val="2F5496" w:themeColor="accent1" w:themeShade="BF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6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899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77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6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8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0754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080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27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5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213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97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76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413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1877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37544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78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860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7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45448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3584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819793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084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61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7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7336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01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081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55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143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525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9664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726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01480">
          <w:marLeft w:val="324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428555">
          <w:marLeft w:val="324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419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145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12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1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0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9256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091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7022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3857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2153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87269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297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5697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043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212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29172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13616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901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871113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55534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50486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727041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61181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96034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695540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874850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396546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73269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80347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597907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3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6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025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1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8723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654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637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2591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85066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13561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977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2663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300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8645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905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81079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954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3321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30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0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9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7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4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482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29785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64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34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813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5546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1453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218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016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113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9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3818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97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3798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00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115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18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9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9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0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8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0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2977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172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2568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9641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6360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9864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066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23416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206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627287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799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94065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09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471335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7592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69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0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9146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190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4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7.png"/><Relationship Id="rId46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41" Type="http://schemas.openxmlformats.org/officeDocument/2006/relationships/hyperlink" Target="mailto:SNR@70%25%20TPU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hyperlink" Target="mailto:SNR@70%25%20TPUT" TargetMode="External"/><Relationship Id="rId40" Type="http://schemas.openxmlformats.org/officeDocument/2006/relationships/hyperlink" Target="mailto:SNR@30%25%20TPUT" TargetMode="External"/><Relationship Id="rId45" Type="http://schemas.openxmlformats.org/officeDocument/2006/relationships/image" Target="media/image32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hyperlink" Target="mailto:SNR@30%25%20TPUT" TargetMode="External"/><Relationship Id="rId49" Type="http://schemas.openxmlformats.org/officeDocument/2006/relationships/image" Target="media/image36.pn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1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NR@70%25%20TPUT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hyperlink" Target="mailto:SNR@30%25%20TPUT" TargetMode="External"/><Relationship Id="rId5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B97FC2-A1B3-47C8-B2F3-565066A1E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7273</TotalTime>
  <Pages>9</Pages>
  <Words>947</Words>
  <Characters>5399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Mueller, Axel (Nokia - FR/Paris-Saclay)</cp:lastModifiedBy>
  <cp:revision>475</cp:revision>
  <dcterms:created xsi:type="dcterms:W3CDTF">2018-10-31T13:02:00Z</dcterms:created>
  <dcterms:modified xsi:type="dcterms:W3CDTF">2019-10-03T14:35:00Z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27cfd9-47ed-48f1-9376-4ab3148935bb_Enabled">
    <vt:lpwstr>False</vt:lpwstr>
  </property>
  <property fmtid="{D5CDD505-2E9C-101B-9397-08002B2CF9AE}" pid="3" name="MSIP_Label_4327cfd9-47ed-48f1-9376-4ab3148935bb_SiteId">
    <vt:lpwstr>5d471751-9675-428d-917b-70f44f9630b0</vt:lpwstr>
  </property>
  <property fmtid="{D5CDD505-2E9C-101B-9397-08002B2CF9AE}" pid="4" name="MSIP_Label_4327cfd9-47ed-48f1-9376-4ab3148935bb_Owner">
    <vt:lpwstr>axel.mueller@nokia-bell-labs.com</vt:lpwstr>
  </property>
  <property fmtid="{D5CDD505-2E9C-101B-9397-08002B2CF9AE}" pid="5" name="MSIP_Label_4327cfd9-47ed-48f1-9376-4ab3148935bb_SetDate">
    <vt:lpwstr>2019-09-29T15:45:32.2817954Z</vt:lpwstr>
  </property>
  <property fmtid="{D5CDD505-2E9C-101B-9397-08002B2CF9AE}" pid="6" name="MSIP_Label_4327cfd9-47ed-48f1-9376-4ab3148935bb_Name">
    <vt:lpwstr>Personal</vt:lpwstr>
  </property>
  <property fmtid="{D5CDD505-2E9C-101B-9397-08002B2CF9AE}" pid="7" name="MSIP_Label_4327cfd9-47ed-48f1-9376-4ab3148935bb_Application">
    <vt:lpwstr>Microsoft Azure Information Protection</vt:lpwstr>
  </property>
  <property fmtid="{D5CDD505-2E9C-101B-9397-08002B2CF9AE}" pid="8" name="MSIP_Label_4327cfd9-47ed-48f1-9376-4ab3148935bb_ActionId">
    <vt:lpwstr>5f0029d3-cece-4cc8-a242-cbe890084905</vt:lpwstr>
  </property>
  <property fmtid="{D5CDD505-2E9C-101B-9397-08002B2CF9AE}" pid="9" name="MSIP_Label_4327cfd9-47ed-48f1-9376-4ab3148935bb_Extended_MSFT_Method">
    <vt:lpwstr>Manual</vt:lpwstr>
  </property>
</Properties>
</file>